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454" w:type="dxa"/>
        <w:tblLook w:val="0000" w:firstRow="0" w:lastRow="0" w:firstColumn="0" w:lastColumn="0" w:noHBand="0" w:noVBand="0"/>
      </w:tblPr>
      <w:tblGrid>
        <w:gridCol w:w="4937"/>
        <w:gridCol w:w="5264"/>
      </w:tblGrid>
      <w:tr w:rsidR="00F559D1" w:rsidTr="00DC0566">
        <w:trPr>
          <w:trHeight w:val="3688"/>
        </w:trPr>
        <w:tc>
          <w:tcPr>
            <w:tcW w:w="4937" w:type="dxa"/>
          </w:tcPr>
          <w:p w:rsidR="00F559D1" w:rsidRDefault="00F559D1" w:rsidP="00B950FC">
            <w:pPr>
              <w:ind w:left="-165" w:right="-828"/>
              <w:rPr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r>
              <w:rPr>
                <w:lang w:eastAsia="en-US"/>
              </w:rPr>
              <w:t xml:space="preserve">               Российская Федерация                               </w:t>
            </w:r>
          </w:p>
          <w:p w:rsidR="00F559D1" w:rsidRDefault="00F559D1" w:rsidP="00B950FC">
            <w:pPr>
              <w:ind w:left="72" w:right="-828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Администрация городского округа Истра                     </w:t>
            </w:r>
          </w:p>
          <w:p w:rsidR="00F559D1" w:rsidRDefault="00F559D1" w:rsidP="00B950FC">
            <w:pPr>
              <w:ind w:left="72" w:right="-82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Московской области                                    </w:t>
            </w:r>
          </w:p>
          <w:p w:rsidR="00F559D1" w:rsidRDefault="00F559D1" w:rsidP="00B950FC">
            <w:pPr>
              <w:tabs>
                <w:tab w:val="left" w:pos="6285"/>
              </w:tabs>
              <w:ind w:left="-360" w:right="-82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Муниципальное унитарное</w:t>
            </w:r>
          </w:p>
          <w:p w:rsidR="00F559D1" w:rsidRDefault="00F559D1" w:rsidP="00B950FC">
            <w:pPr>
              <w:rPr>
                <w:sz w:val="28"/>
                <w:szCs w:val="28"/>
              </w:rPr>
            </w:pPr>
            <w:r>
              <w:rPr>
                <w:b/>
                <w:bCs/>
                <w:lang w:eastAsia="en-US"/>
              </w:rPr>
              <w:t xml:space="preserve">                          предприятие                            </w:t>
            </w:r>
          </w:p>
          <w:p w:rsidR="00F559D1" w:rsidRDefault="00F559D1" w:rsidP="00B950FC">
            <w:pPr>
              <w:ind w:left="-468" w:right="-828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горггородского</w:t>
            </w:r>
            <w:proofErr w:type="spellEnd"/>
            <w:r>
              <w:rPr>
                <w:lang w:eastAsia="en-US"/>
              </w:rPr>
              <w:t xml:space="preserve"> округа Истра Московской области                      </w:t>
            </w:r>
          </w:p>
          <w:p w:rsidR="00F559D1" w:rsidRDefault="00F559D1" w:rsidP="00B950FC">
            <w:pPr>
              <w:tabs>
                <w:tab w:val="left" w:pos="6285"/>
              </w:tabs>
              <w:ind w:right="-828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«И</w:t>
            </w:r>
            <w:proofErr w:type="gramStart"/>
            <w:r>
              <w:rPr>
                <w:b/>
                <w:bCs/>
                <w:lang w:eastAsia="en-US"/>
              </w:rPr>
              <w:t>C</w:t>
            </w:r>
            <w:proofErr w:type="gramEnd"/>
            <w:r>
              <w:rPr>
                <w:b/>
                <w:bCs/>
                <w:lang w:eastAsia="en-US"/>
              </w:rPr>
              <w:t xml:space="preserve">ТРИНСКАЯ ТЕПЛОСЕТЬ»                        </w:t>
            </w:r>
          </w:p>
          <w:p w:rsidR="00F559D1" w:rsidRDefault="00F559D1" w:rsidP="00B950FC">
            <w:pPr>
              <w:keepNext/>
              <w:ind w:left="72" w:right="-82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14350</w:t>
            </w:r>
            <w:r w:rsidR="00482AB5">
              <w:rPr>
                <w:lang w:eastAsia="en-US"/>
              </w:rPr>
              <w:t>2</w:t>
            </w:r>
            <w:r>
              <w:rPr>
                <w:lang w:eastAsia="en-US"/>
              </w:rPr>
              <w:t>, Московская область,</w:t>
            </w:r>
          </w:p>
          <w:p w:rsidR="00F559D1" w:rsidRDefault="00F559D1" w:rsidP="00B950FC">
            <w:pPr>
              <w:ind w:left="72" w:right="-828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proofErr w:type="spellStart"/>
            <w:r>
              <w:rPr>
                <w:lang w:eastAsia="en-US"/>
              </w:rPr>
              <w:t>Истринский</w:t>
            </w:r>
            <w:proofErr w:type="spellEnd"/>
            <w:r>
              <w:rPr>
                <w:lang w:eastAsia="en-US"/>
              </w:rPr>
              <w:t xml:space="preserve"> район, г. Истра,</w:t>
            </w:r>
          </w:p>
          <w:p w:rsidR="00F559D1" w:rsidRDefault="00F559D1" w:rsidP="00B950FC">
            <w:pPr>
              <w:ind w:left="72" w:right="-82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82AB5">
              <w:rPr>
                <w:lang w:eastAsia="en-US"/>
              </w:rPr>
              <w:t xml:space="preserve">              ул. Шоссейная д.2</w:t>
            </w:r>
            <w:r>
              <w:rPr>
                <w:lang w:eastAsia="en-US"/>
              </w:rPr>
              <w:t>А</w:t>
            </w:r>
          </w:p>
          <w:p w:rsidR="00F559D1" w:rsidRDefault="00F559D1" w:rsidP="00B950FC">
            <w:pPr>
              <w:ind w:left="72" w:right="-82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тел.: </w:t>
            </w:r>
            <w:r w:rsidR="00482AB5" w:rsidRPr="00482AB5">
              <w:rPr>
                <w:lang w:eastAsia="en-US"/>
              </w:rPr>
              <w:t xml:space="preserve">8 (495) </w:t>
            </w:r>
            <w:r>
              <w:rPr>
                <w:lang w:eastAsia="en-US"/>
              </w:rPr>
              <w:t>994-56-17</w:t>
            </w:r>
          </w:p>
          <w:p w:rsidR="00F559D1" w:rsidRPr="00E26413" w:rsidRDefault="00F559D1" w:rsidP="00B950FC">
            <w:pPr>
              <w:ind w:left="72" w:right="-828"/>
              <w:rPr>
                <w:lang w:val="en-US" w:eastAsia="en-US"/>
              </w:rPr>
            </w:pPr>
            <w:r w:rsidRPr="00FF3187">
              <w:rPr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>факс</w:t>
            </w:r>
            <w:r w:rsidRPr="00E26413">
              <w:rPr>
                <w:lang w:val="en-US" w:eastAsia="en-US"/>
              </w:rPr>
              <w:t xml:space="preserve">: </w:t>
            </w:r>
            <w:r w:rsidR="00482AB5">
              <w:rPr>
                <w:lang w:val="en-US" w:eastAsia="en-US"/>
              </w:rPr>
              <w:t xml:space="preserve">8 </w:t>
            </w:r>
            <w:r w:rsidRPr="00E26413">
              <w:rPr>
                <w:lang w:val="en-US" w:eastAsia="en-US"/>
              </w:rPr>
              <w:t>(498</w:t>
            </w:r>
            <w:r w:rsidR="00482AB5">
              <w:rPr>
                <w:lang w:val="en-US" w:eastAsia="en-US"/>
              </w:rPr>
              <w:t xml:space="preserve"> </w:t>
            </w:r>
            <w:r w:rsidRPr="00E26413">
              <w:rPr>
                <w:lang w:val="en-US" w:eastAsia="en-US"/>
              </w:rPr>
              <w:t>31) 4-69-70</w:t>
            </w:r>
          </w:p>
          <w:p w:rsidR="00F559D1" w:rsidRPr="00E26413" w:rsidRDefault="00F559D1" w:rsidP="00B950FC">
            <w:pPr>
              <w:ind w:left="72" w:right="-828"/>
              <w:rPr>
                <w:i/>
                <w:iCs/>
                <w:u w:val="single"/>
                <w:lang w:val="en-US" w:eastAsia="en-US"/>
              </w:rPr>
            </w:pPr>
            <w:r w:rsidRPr="00E26413">
              <w:rPr>
                <w:lang w:val="en-US" w:eastAsia="en-US"/>
              </w:rPr>
              <w:t xml:space="preserve">                  </w:t>
            </w:r>
            <w:r>
              <w:rPr>
                <w:lang w:val="en-US" w:eastAsia="en-US"/>
              </w:rPr>
              <w:t>e</w:t>
            </w:r>
            <w:r w:rsidRPr="00E26413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E26413">
              <w:rPr>
                <w:lang w:val="en-US" w:eastAsia="en-US"/>
              </w:rPr>
              <w:t xml:space="preserve">: </w:t>
            </w:r>
            <w:hyperlink r:id="rId8" w:history="1">
              <w:r w:rsidR="00482AB5" w:rsidRPr="00CC3A29">
                <w:rPr>
                  <w:rStyle w:val="ac"/>
                  <w:i/>
                  <w:iCs/>
                  <w:lang w:val="en-US" w:eastAsia="en-US"/>
                </w:rPr>
                <w:t>info@mupit.ru</w:t>
              </w:r>
            </w:hyperlink>
          </w:p>
          <w:p w:rsidR="00F559D1" w:rsidRDefault="00F559D1" w:rsidP="00B950FC">
            <w:pPr>
              <w:ind w:left="72" w:right="-828"/>
              <w:rPr>
                <w:lang w:eastAsia="en-US"/>
              </w:rPr>
            </w:pPr>
            <w:r w:rsidRPr="00E26413">
              <w:rPr>
                <w:lang w:val="en-US" w:eastAsia="en-US"/>
              </w:rPr>
              <w:t xml:space="preserve">             </w:t>
            </w:r>
            <w:r>
              <w:rPr>
                <w:lang w:eastAsia="en-US"/>
              </w:rPr>
              <w:t xml:space="preserve">от “ </w:t>
            </w:r>
            <w:r>
              <w:rPr>
                <w:u w:val="single"/>
                <w:lang w:eastAsia="en-US"/>
              </w:rPr>
              <w:t>_ __ _</w:t>
            </w:r>
            <w:r>
              <w:rPr>
                <w:lang w:eastAsia="en-US"/>
              </w:rPr>
              <w:t xml:space="preserve"> ”</w:t>
            </w:r>
            <w:r>
              <w:rPr>
                <w:u w:val="single"/>
                <w:lang w:eastAsia="en-US"/>
              </w:rPr>
              <w:t xml:space="preserve"> </w:t>
            </w:r>
            <w:r w:rsidRPr="006B57F0">
              <w:rPr>
                <w:lang w:eastAsia="en-US"/>
              </w:rPr>
              <w:t>____________</w:t>
            </w:r>
            <w:r>
              <w:rPr>
                <w:u w:val="single"/>
                <w:lang w:eastAsia="en-US"/>
              </w:rPr>
              <w:t xml:space="preserve">   20</w:t>
            </w:r>
            <w:r w:rsidR="00482AB5">
              <w:rPr>
                <w:u w:val="single"/>
                <w:lang w:eastAsia="en-US"/>
              </w:rPr>
              <w:t>21</w:t>
            </w:r>
            <w:r>
              <w:rPr>
                <w:u w:val="single"/>
                <w:lang w:eastAsia="en-US"/>
              </w:rPr>
              <w:t xml:space="preserve"> г.</w:t>
            </w:r>
          </w:p>
          <w:p w:rsidR="00DC0566" w:rsidRDefault="00F559D1" w:rsidP="006B57F0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№</w:t>
            </w:r>
            <w:r>
              <w:rPr>
                <w:lang w:eastAsia="en-US"/>
              </w:rPr>
              <w:t xml:space="preserve">   ______</w:t>
            </w:r>
          </w:p>
          <w:p w:rsidR="00DC0566" w:rsidRPr="00DC0566" w:rsidRDefault="00DC0566" w:rsidP="00DC0566">
            <w:pPr>
              <w:rPr>
                <w:lang w:eastAsia="en-US"/>
              </w:rPr>
            </w:pPr>
          </w:p>
          <w:p w:rsidR="00DC0566" w:rsidRDefault="00DC0566" w:rsidP="00DC0566">
            <w:pPr>
              <w:rPr>
                <w:lang w:eastAsia="en-US"/>
              </w:rPr>
            </w:pPr>
          </w:p>
          <w:p w:rsidR="004861BB" w:rsidRPr="00DC0566" w:rsidRDefault="00DC0566" w:rsidP="004861BB">
            <w:pPr>
              <w:tabs>
                <w:tab w:val="left" w:pos="114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264" w:type="dxa"/>
          </w:tcPr>
          <w:p w:rsidR="00F559D1" w:rsidRPr="003A7FE5" w:rsidRDefault="008E7021" w:rsidP="003A7FE5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Собственнику жилого дома </w:t>
            </w:r>
          </w:p>
        </w:tc>
      </w:tr>
    </w:tbl>
    <w:p w:rsidR="00373158" w:rsidRPr="001E03C8" w:rsidRDefault="000957C6" w:rsidP="000957C6">
      <w:pPr>
        <w:suppressAutoHyphens/>
        <w:spacing w:line="360" w:lineRule="auto"/>
        <w:ind w:firstLine="709"/>
        <w:jc w:val="center"/>
        <w:rPr>
          <w:b/>
          <w:sz w:val="32"/>
          <w:szCs w:val="32"/>
        </w:rPr>
      </w:pPr>
      <w:r w:rsidRPr="001E03C8">
        <w:rPr>
          <w:b/>
          <w:sz w:val="32"/>
          <w:szCs w:val="32"/>
        </w:rPr>
        <w:t>ИНФОРМАЦИОННОЕ   ПИСЬМО</w:t>
      </w:r>
    </w:p>
    <w:p w:rsidR="009312CA" w:rsidRPr="00764DA1" w:rsidRDefault="007660F6" w:rsidP="007660F6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Pr="00764DA1">
        <w:rPr>
          <w:b/>
          <w:sz w:val="24"/>
          <w:szCs w:val="24"/>
        </w:rPr>
        <w:t xml:space="preserve">В соответствии </w:t>
      </w:r>
      <w:r w:rsidR="00A70A6C">
        <w:rPr>
          <w:b/>
          <w:sz w:val="24"/>
          <w:szCs w:val="24"/>
        </w:rPr>
        <w:t>с</w:t>
      </w:r>
      <w:r w:rsidRPr="00764DA1">
        <w:rPr>
          <w:b/>
          <w:sz w:val="24"/>
          <w:szCs w:val="24"/>
        </w:rPr>
        <w:t xml:space="preserve"> </w:t>
      </w:r>
      <w:r w:rsidRPr="00764DA1">
        <w:rPr>
          <w:b/>
          <w:color w:val="000000"/>
          <w:sz w:val="24"/>
          <w:szCs w:val="24"/>
          <w:shd w:val="clear" w:color="auto" w:fill="FFFFFF"/>
        </w:rPr>
        <w:t>Федеральным закон Российской Федерации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</w:t>
      </w:r>
      <w:r w:rsidRPr="00764DA1">
        <w:rPr>
          <w:b/>
          <w:color w:val="000000"/>
          <w:sz w:val="24"/>
          <w:szCs w:val="24"/>
          <w:shd w:val="clear" w:color="auto" w:fill="FFFFFF"/>
        </w:rPr>
        <w:t>б</w:t>
      </w:r>
      <w:r w:rsidRPr="00764DA1">
        <w:rPr>
          <w:b/>
          <w:color w:val="000000"/>
          <w:sz w:val="24"/>
          <w:szCs w:val="24"/>
          <w:shd w:val="clear" w:color="auto" w:fill="FFFFFF"/>
        </w:rPr>
        <w:t xml:space="preserve">ственникам жилых домов предписана обязанность установки приборов учета. </w:t>
      </w:r>
      <w:proofErr w:type="gramEnd"/>
    </w:p>
    <w:p w:rsidR="007660F6" w:rsidRPr="00764DA1" w:rsidRDefault="009312CA" w:rsidP="007660F6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64DA1">
        <w:rPr>
          <w:b/>
          <w:color w:val="000000"/>
          <w:sz w:val="24"/>
          <w:szCs w:val="24"/>
          <w:shd w:val="clear" w:color="auto" w:fill="FFFFFF"/>
        </w:rPr>
        <w:tab/>
      </w:r>
      <w:r w:rsidR="007660F6" w:rsidRPr="00764DA1">
        <w:rPr>
          <w:b/>
          <w:color w:val="000000"/>
          <w:sz w:val="24"/>
          <w:szCs w:val="24"/>
          <w:shd w:val="clear" w:color="auto" w:fill="FFFFFF"/>
        </w:rPr>
        <w:t xml:space="preserve">Пунктом 5 </w:t>
      </w:r>
      <w:r w:rsidRPr="00764DA1">
        <w:rPr>
          <w:b/>
          <w:color w:val="000000"/>
          <w:sz w:val="24"/>
          <w:szCs w:val="24"/>
          <w:shd w:val="clear" w:color="auto" w:fill="FFFFFF"/>
        </w:rPr>
        <w:t xml:space="preserve"> статьи 13 </w:t>
      </w:r>
      <w:r w:rsidR="007660F6" w:rsidRPr="00764DA1">
        <w:rPr>
          <w:b/>
          <w:color w:val="000000"/>
          <w:sz w:val="24"/>
          <w:szCs w:val="24"/>
          <w:shd w:val="clear" w:color="auto" w:fill="FFFFFF"/>
        </w:rPr>
        <w:t>указанного закона установлено – «</w:t>
      </w:r>
      <w:r w:rsidR="007660F6" w:rsidRPr="00764DA1">
        <w:rPr>
          <w:b/>
          <w:i/>
          <w:color w:val="000000"/>
          <w:sz w:val="24"/>
          <w:szCs w:val="24"/>
          <w:shd w:val="clear" w:color="auto" w:fill="FFFFFF"/>
        </w:rPr>
        <w:t xml:space="preserve">До 1 </w:t>
      </w:r>
      <w:r w:rsidRPr="00764DA1">
        <w:rPr>
          <w:b/>
          <w:i/>
          <w:color w:val="000000"/>
          <w:sz w:val="24"/>
          <w:szCs w:val="24"/>
          <w:shd w:val="clear" w:color="auto" w:fill="FFFFFF"/>
        </w:rPr>
        <w:t xml:space="preserve">июля </w:t>
      </w:r>
      <w:r w:rsidR="007660F6" w:rsidRPr="00764DA1">
        <w:rPr>
          <w:b/>
          <w:i/>
          <w:color w:val="000000"/>
          <w:sz w:val="24"/>
          <w:szCs w:val="24"/>
          <w:shd w:val="clear" w:color="auto" w:fill="FFFFFF"/>
        </w:rPr>
        <w:t xml:space="preserve">2012 года </w:t>
      </w:r>
      <w:r w:rsidR="007660F6" w:rsidRPr="00764DA1">
        <w:rPr>
          <w:b/>
          <w:i/>
          <w:color w:val="000000"/>
          <w:sz w:val="24"/>
          <w:szCs w:val="24"/>
          <w:u w:val="single"/>
          <w:shd w:val="clear" w:color="auto" w:fill="FFFFFF"/>
        </w:rPr>
        <w:t>со</w:t>
      </w:r>
      <w:r w:rsidR="007660F6" w:rsidRPr="00764DA1">
        <w:rPr>
          <w:b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="007660F6" w:rsidRPr="00764DA1">
        <w:rPr>
          <w:b/>
          <w:i/>
          <w:color w:val="000000"/>
          <w:sz w:val="24"/>
          <w:szCs w:val="24"/>
          <w:u w:val="single"/>
          <w:shd w:val="clear" w:color="auto" w:fill="FFFFFF"/>
        </w:rPr>
        <w:t>ственники жилых домов</w:t>
      </w:r>
      <w:proofErr w:type="gramStart"/>
      <w:r w:rsidRPr="00764DA1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….</w:t>
      </w:r>
      <w:proofErr w:type="gramEnd"/>
      <w:r w:rsidR="007660F6" w:rsidRPr="00764DA1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обязаны </w:t>
      </w:r>
      <w:r w:rsidR="007660F6" w:rsidRPr="00764DA1">
        <w:rPr>
          <w:b/>
          <w:i/>
          <w:color w:val="000000"/>
          <w:sz w:val="24"/>
          <w:szCs w:val="24"/>
          <w:shd w:val="clear" w:color="auto" w:fill="FFFFFF"/>
        </w:rPr>
        <w:t>обеспечить оснащение таких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эксплуатацию…</w:t>
      </w:r>
      <w:r w:rsidR="007660F6" w:rsidRPr="00764DA1">
        <w:rPr>
          <w:b/>
          <w:color w:val="000000"/>
          <w:sz w:val="24"/>
          <w:szCs w:val="24"/>
          <w:shd w:val="clear" w:color="auto" w:fill="FFFFFF"/>
        </w:rPr>
        <w:t>»</w:t>
      </w:r>
      <w:r w:rsidRPr="00764DA1">
        <w:rPr>
          <w:b/>
          <w:color w:val="000000"/>
          <w:sz w:val="24"/>
          <w:szCs w:val="24"/>
          <w:shd w:val="clear" w:color="auto" w:fill="FFFFFF"/>
        </w:rPr>
        <w:t>.</w:t>
      </w:r>
    </w:p>
    <w:p w:rsidR="009312CA" w:rsidRPr="00764DA1" w:rsidRDefault="009312CA" w:rsidP="007660F6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64DA1">
        <w:rPr>
          <w:b/>
          <w:color w:val="000000"/>
          <w:sz w:val="24"/>
          <w:szCs w:val="24"/>
          <w:shd w:val="clear" w:color="auto" w:fill="FFFFFF"/>
        </w:rPr>
        <w:tab/>
        <w:t>В соответствии с пунктом 6 статьи 20 федерального закона «О водоснабжении и водоотведении» от 07.12.2011 № 416 –ФЗ и пунктом 82 Правил холодного водоснабж</w:t>
      </w:r>
      <w:r w:rsidRPr="00764DA1">
        <w:rPr>
          <w:b/>
          <w:color w:val="000000"/>
          <w:sz w:val="24"/>
          <w:szCs w:val="24"/>
          <w:shd w:val="clear" w:color="auto" w:fill="FFFFFF"/>
        </w:rPr>
        <w:t>е</w:t>
      </w:r>
      <w:r w:rsidRPr="00764DA1">
        <w:rPr>
          <w:b/>
          <w:color w:val="000000"/>
          <w:sz w:val="24"/>
          <w:szCs w:val="24"/>
          <w:shd w:val="clear" w:color="auto" w:fill="FFFFFF"/>
        </w:rPr>
        <w:t>ния и водоотведения, утвержденными Постановлением правительства РФ от 29.07.2013 № 644 подключение абонентов к централизованным системам водоснабжения (далее-ЦСВ) без оборудования приборами уче</w:t>
      </w:r>
      <w:r w:rsidR="008C796D" w:rsidRPr="00764DA1">
        <w:rPr>
          <w:b/>
          <w:color w:val="000000"/>
          <w:sz w:val="24"/>
          <w:szCs w:val="24"/>
          <w:shd w:val="clear" w:color="auto" w:fill="FFFFFF"/>
        </w:rPr>
        <w:t>т</w:t>
      </w:r>
      <w:r w:rsidRPr="00764DA1">
        <w:rPr>
          <w:b/>
          <w:color w:val="000000"/>
          <w:sz w:val="24"/>
          <w:szCs w:val="24"/>
          <w:shd w:val="clear" w:color="auto" w:fill="FFFFFF"/>
        </w:rPr>
        <w:t>а воды не допускается.</w:t>
      </w:r>
    </w:p>
    <w:p w:rsidR="001E03C8" w:rsidRDefault="008C796D" w:rsidP="008C796D">
      <w:pPr>
        <w:suppressAutoHyphens/>
        <w:ind w:firstLine="708"/>
        <w:jc w:val="both"/>
        <w:rPr>
          <w:b/>
          <w:sz w:val="24"/>
          <w:szCs w:val="24"/>
        </w:rPr>
      </w:pPr>
      <w:r w:rsidRPr="00764DA1">
        <w:rPr>
          <w:b/>
          <w:sz w:val="24"/>
          <w:szCs w:val="24"/>
        </w:rPr>
        <w:t xml:space="preserve">В соответствии с </w:t>
      </w:r>
      <w:hyperlink r:id="rId9" w:history="1">
        <w:r w:rsidRPr="00764DA1">
          <w:rPr>
            <w:rStyle w:val="ac"/>
            <w:b/>
            <w:color w:val="auto"/>
            <w:sz w:val="24"/>
            <w:szCs w:val="24"/>
          </w:rPr>
          <w:t>пунктом 42</w:t>
        </w:r>
      </w:hyperlink>
      <w:r w:rsidRPr="00764DA1">
        <w:rPr>
          <w:b/>
          <w:sz w:val="24"/>
          <w:szCs w:val="24"/>
        </w:rPr>
        <w:t xml:space="preserve"> Правил </w:t>
      </w:r>
      <w:r w:rsidR="0054529E">
        <w:rPr>
          <w:b/>
          <w:sz w:val="24"/>
          <w:szCs w:val="24"/>
        </w:rPr>
        <w:t>предоставления коммунальных услуг</w:t>
      </w:r>
      <w:proofErr w:type="gramStart"/>
      <w:r w:rsidR="0054529E">
        <w:rPr>
          <w:b/>
          <w:sz w:val="24"/>
          <w:szCs w:val="24"/>
        </w:rPr>
        <w:t xml:space="preserve"> ,</w:t>
      </w:r>
      <w:proofErr w:type="gramEnd"/>
      <w:r w:rsidR="0054529E">
        <w:rPr>
          <w:b/>
          <w:sz w:val="24"/>
          <w:szCs w:val="24"/>
        </w:rPr>
        <w:t xml:space="preserve"> утвержденных постановлением правительства </w:t>
      </w:r>
      <w:r w:rsidRPr="00764DA1">
        <w:rPr>
          <w:b/>
          <w:sz w:val="24"/>
          <w:szCs w:val="24"/>
        </w:rPr>
        <w:t>N 354</w:t>
      </w:r>
      <w:r w:rsidR="0054529E">
        <w:rPr>
          <w:b/>
          <w:sz w:val="24"/>
          <w:szCs w:val="24"/>
        </w:rPr>
        <w:t xml:space="preserve"> от 06.05.2011г.</w:t>
      </w:r>
      <w:r w:rsidRPr="00764DA1">
        <w:rPr>
          <w:b/>
          <w:sz w:val="24"/>
          <w:szCs w:val="24"/>
        </w:rPr>
        <w:t xml:space="preserve"> (в редакции постановлений Правительства Российской Федерации от 29.06.2016 </w:t>
      </w:r>
      <w:hyperlink r:id="rId10" w:history="1">
        <w:r w:rsidRPr="00764DA1">
          <w:rPr>
            <w:rStyle w:val="ac"/>
            <w:b/>
            <w:color w:val="auto"/>
            <w:sz w:val="24"/>
            <w:szCs w:val="24"/>
          </w:rPr>
          <w:t>N 603</w:t>
        </w:r>
      </w:hyperlink>
      <w:r w:rsidRPr="00764DA1">
        <w:rPr>
          <w:b/>
          <w:sz w:val="24"/>
          <w:szCs w:val="24"/>
        </w:rPr>
        <w:t xml:space="preserve">, от 26.12.2016 </w:t>
      </w:r>
      <w:hyperlink r:id="rId11" w:history="1">
        <w:r w:rsidRPr="00764DA1">
          <w:rPr>
            <w:rStyle w:val="ac"/>
            <w:b/>
            <w:color w:val="auto"/>
            <w:sz w:val="24"/>
            <w:szCs w:val="24"/>
          </w:rPr>
          <w:t>N 1498</w:t>
        </w:r>
      </w:hyperlink>
      <w:r w:rsidRPr="00764DA1">
        <w:rPr>
          <w:b/>
          <w:sz w:val="24"/>
          <w:szCs w:val="24"/>
        </w:rPr>
        <w:t xml:space="preserve">) </w:t>
      </w:r>
      <w:r w:rsidRPr="001E03C8">
        <w:rPr>
          <w:b/>
          <w:i/>
          <w:sz w:val="24"/>
          <w:szCs w:val="24"/>
        </w:rPr>
        <w:t>при отсутствии индивидуального или общего (квартирного) прибора учета холодной воды</w:t>
      </w:r>
      <w:r w:rsidR="00CE4DD3" w:rsidRPr="001E03C8">
        <w:rPr>
          <w:b/>
          <w:i/>
          <w:sz w:val="24"/>
          <w:szCs w:val="24"/>
        </w:rPr>
        <w:t>…</w:t>
      </w:r>
      <w:r w:rsidRPr="001E03C8">
        <w:rPr>
          <w:b/>
          <w:i/>
          <w:sz w:val="24"/>
          <w:szCs w:val="24"/>
        </w:rPr>
        <w:t>и в случае наличия обязанности установки такого прибора учета размер платы за коммунальную услугу по холодному водоснабжени</w:t>
      </w:r>
      <w:r w:rsidR="00CE4DD3" w:rsidRPr="001E03C8">
        <w:rPr>
          <w:b/>
          <w:i/>
          <w:sz w:val="24"/>
          <w:szCs w:val="24"/>
        </w:rPr>
        <w:t>ю…</w:t>
      </w:r>
      <w:r w:rsidRPr="001E03C8">
        <w:rPr>
          <w:b/>
          <w:i/>
          <w:sz w:val="24"/>
          <w:szCs w:val="24"/>
        </w:rPr>
        <w:t>определяется исходя из норматива потребления коммунальной услуги по холодному водоснабжению</w:t>
      </w:r>
      <w:r w:rsidR="00CE4DD3" w:rsidRPr="001E03C8">
        <w:rPr>
          <w:b/>
          <w:i/>
          <w:sz w:val="24"/>
          <w:szCs w:val="24"/>
        </w:rPr>
        <w:t xml:space="preserve"> … </w:t>
      </w:r>
      <w:r w:rsidRPr="001E03C8">
        <w:rPr>
          <w:b/>
          <w:i/>
          <w:sz w:val="24"/>
          <w:szCs w:val="24"/>
        </w:rPr>
        <w:t>с применением повышающего коэффициента …с 1 января 2017 года - 1,5</w:t>
      </w:r>
      <w:r w:rsidRPr="001E03C8">
        <w:rPr>
          <w:b/>
          <w:sz w:val="24"/>
          <w:szCs w:val="24"/>
        </w:rPr>
        <w:t>.</w:t>
      </w:r>
      <w:r w:rsidRPr="00764DA1">
        <w:rPr>
          <w:b/>
          <w:sz w:val="24"/>
          <w:szCs w:val="24"/>
        </w:rPr>
        <w:t xml:space="preserve"> </w:t>
      </w:r>
    </w:p>
    <w:p w:rsidR="008C796D" w:rsidRPr="0054529E" w:rsidRDefault="008C796D" w:rsidP="008C796D">
      <w:pPr>
        <w:suppressAutoHyphens/>
        <w:ind w:firstLine="708"/>
        <w:jc w:val="both"/>
        <w:rPr>
          <w:b/>
          <w:sz w:val="24"/>
          <w:szCs w:val="24"/>
        </w:rPr>
      </w:pPr>
      <w:r w:rsidRPr="001E03C8">
        <w:rPr>
          <w:b/>
          <w:sz w:val="24"/>
          <w:szCs w:val="24"/>
          <w:u w:val="single"/>
        </w:rPr>
        <w:t>Этот коэффициент</w:t>
      </w:r>
      <w:r w:rsidRPr="0054529E">
        <w:rPr>
          <w:b/>
          <w:sz w:val="24"/>
          <w:szCs w:val="24"/>
        </w:rPr>
        <w:t xml:space="preserve"> </w:t>
      </w:r>
      <w:r w:rsidRPr="001E03C8">
        <w:rPr>
          <w:b/>
          <w:sz w:val="24"/>
          <w:szCs w:val="24"/>
          <w:u w:val="single"/>
        </w:rPr>
        <w:t>не применяется при наличии акта обследования на предмет установления наличия (отсутствия) технической возможности установки индивидуального прибора учета холодной воды</w:t>
      </w:r>
      <w:r w:rsidRPr="0054529E">
        <w:rPr>
          <w:b/>
          <w:sz w:val="24"/>
          <w:szCs w:val="24"/>
        </w:rPr>
        <w:t xml:space="preserve"> …. подтверждающего отсутствие технической возможности установки такого прибора учета, начиная с расчетного периода, в котором составлен такой акт.</w:t>
      </w:r>
    </w:p>
    <w:p w:rsidR="008118AC" w:rsidRPr="00764DA1" w:rsidRDefault="00CE4DD3" w:rsidP="00E141E5">
      <w:pPr>
        <w:suppressAutoHyphens/>
        <w:ind w:firstLine="708"/>
        <w:jc w:val="both"/>
        <w:rPr>
          <w:b/>
          <w:sz w:val="24"/>
          <w:szCs w:val="24"/>
        </w:rPr>
      </w:pPr>
      <w:r w:rsidRPr="00764DA1">
        <w:rPr>
          <w:b/>
          <w:sz w:val="24"/>
          <w:szCs w:val="24"/>
        </w:rPr>
        <w:t>На основании изложенного,</w:t>
      </w:r>
      <w:r w:rsidR="00764DA1" w:rsidRPr="00764DA1">
        <w:rPr>
          <w:b/>
          <w:sz w:val="24"/>
          <w:szCs w:val="24"/>
        </w:rPr>
        <w:t xml:space="preserve"> МУП «</w:t>
      </w:r>
      <w:proofErr w:type="spellStart"/>
      <w:r w:rsidR="00764DA1" w:rsidRPr="00764DA1">
        <w:rPr>
          <w:b/>
          <w:sz w:val="24"/>
          <w:szCs w:val="24"/>
        </w:rPr>
        <w:t>Истринская</w:t>
      </w:r>
      <w:proofErr w:type="spellEnd"/>
      <w:r w:rsidR="00764DA1" w:rsidRPr="00764DA1">
        <w:rPr>
          <w:b/>
          <w:sz w:val="24"/>
          <w:szCs w:val="24"/>
        </w:rPr>
        <w:t xml:space="preserve"> теплосеть» уведомляет что в силу законодательных актов РФ собственникам</w:t>
      </w:r>
      <w:r w:rsidR="0054529E">
        <w:rPr>
          <w:b/>
          <w:sz w:val="24"/>
          <w:szCs w:val="24"/>
        </w:rPr>
        <w:t xml:space="preserve"> жилых домов</w:t>
      </w:r>
      <w:r w:rsidR="00764DA1" w:rsidRPr="00764DA1">
        <w:rPr>
          <w:b/>
          <w:sz w:val="24"/>
          <w:szCs w:val="24"/>
        </w:rPr>
        <w:t xml:space="preserve"> расчет </w:t>
      </w:r>
      <w:proofErr w:type="gramStart"/>
      <w:r w:rsidR="00764DA1" w:rsidRPr="00764DA1">
        <w:rPr>
          <w:b/>
          <w:sz w:val="24"/>
          <w:szCs w:val="24"/>
        </w:rPr>
        <w:t>потребления</w:t>
      </w:r>
      <w:proofErr w:type="gramEnd"/>
      <w:r w:rsidR="0054529E">
        <w:rPr>
          <w:b/>
          <w:sz w:val="24"/>
          <w:szCs w:val="24"/>
        </w:rPr>
        <w:t xml:space="preserve"> которых</w:t>
      </w:r>
      <w:r w:rsidR="00764DA1" w:rsidRPr="00764DA1">
        <w:rPr>
          <w:b/>
          <w:sz w:val="24"/>
          <w:szCs w:val="24"/>
        </w:rPr>
        <w:t xml:space="preserve"> производится </w:t>
      </w:r>
      <w:r w:rsidR="00764DA1" w:rsidRPr="00764DA1">
        <w:rPr>
          <w:b/>
          <w:i/>
          <w:sz w:val="24"/>
          <w:szCs w:val="24"/>
        </w:rPr>
        <w:t xml:space="preserve">из норматива потребления коммунальной услуги по холодному водоснабжению </w:t>
      </w:r>
      <w:r w:rsidR="001E03C8">
        <w:rPr>
          <w:b/>
          <w:sz w:val="24"/>
          <w:szCs w:val="24"/>
          <w:u w:val="single"/>
        </w:rPr>
        <w:t xml:space="preserve">с </w:t>
      </w:r>
      <w:r w:rsidR="0054529E" w:rsidRPr="0054529E">
        <w:rPr>
          <w:b/>
          <w:sz w:val="24"/>
          <w:szCs w:val="24"/>
          <w:u w:val="single"/>
        </w:rPr>
        <w:t>01</w:t>
      </w:r>
      <w:r w:rsidR="001E03C8">
        <w:rPr>
          <w:b/>
          <w:sz w:val="24"/>
          <w:szCs w:val="24"/>
          <w:u w:val="single"/>
        </w:rPr>
        <w:t xml:space="preserve"> ноября </w:t>
      </w:r>
      <w:r w:rsidR="0054529E" w:rsidRPr="0054529E">
        <w:rPr>
          <w:b/>
          <w:sz w:val="24"/>
          <w:szCs w:val="24"/>
          <w:u w:val="single"/>
        </w:rPr>
        <w:t>2021г</w:t>
      </w:r>
      <w:r w:rsidR="0054529E">
        <w:rPr>
          <w:b/>
          <w:i/>
          <w:sz w:val="24"/>
          <w:szCs w:val="24"/>
        </w:rPr>
        <w:t xml:space="preserve">. при выставлении ежемесячной оплаты </w:t>
      </w:r>
      <w:r w:rsidR="00764DA1" w:rsidRPr="00764DA1">
        <w:rPr>
          <w:b/>
          <w:i/>
          <w:sz w:val="24"/>
          <w:szCs w:val="24"/>
        </w:rPr>
        <w:t>будет</w:t>
      </w:r>
      <w:r w:rsidR="0054529E">
        <w:rPr>
          <w:b/>
          <w:sz w:val="24"/>
          <w:szCs w:val="24"/>
        </w:rPr>
        <w:t xml:space="preserve"> </w:t>
      </w:r>
      <w:r w:rsidR="00764DA1" w:rsidRPr="00764DA1">
        <w:rPr>
          <w:b/>
          <w:i/>
          <w:sz w:val="24"/>
          <w:szCs w:val="24"/>
        </w:rPr>
        <w:t>примен</w:t>
      </w:r>
      <w:r w:rsidR="0054529E">
        <w:rPr>
          <w:b/>
          <w:i/>
          <w:sz w:val="24"/>
          <w:szCs w:val="24"/>
        </w:rPr>
        <w:t>ят</w:t>
      </w:r>
      <w:r w:rsidR="001E03C8">
        <w:rPr>
          <w:b/>
          <w:i/>
          <w:sz w:val="24"/>
          <w:szCs w:val="24"/>
        </w:rPr>
        <w:t>ь</w:t>
      </w:r>
      <w:r w:rsidR="0054529E">
        <w:rPr>
          <w:b/>
          <w:i/>
          <w:sz w:val="24"/>
          <w:szCs w:val="24"/>
        </w:rPr>
        <w:t xml:space="preserve">ся </w:t>
      </w:r>
      <w:r w:rsidR="001E03C8">
        <w:rPr>
          <w:b/>
          <w:i/>
          <w:sz w:val="24"/>
          <w:szCs w:val="24"/>
        </w:rPr>
        <w:t>повышающий коэффициент(</w:t>
      </w:r>
      <w:r w:rsidR="00764DA1" w:rsidRPr="00764DA1">
        <w:rPr>
          <w:b/>
          <w:i/>
          <w:sz w:val="24"/>
          <w:szCs w:val="24"/>
        </w:rPr>
        <w:t>1,5).</w:t>
      </w:r>
    </w:p>
    <w:p w:rsidR="00A2379A" w:rsidRPr="00764DA1" w:rsidRDefault="00A2379A" w:rsidP="00A2379A">
      <w:pPr>
        <w:suppressAutoHyphens/>
        <w:jc w:val="both"/>
        <w:rPr>
          <w:b/>
          <w:sz w:val="28"/>
          <w:szCs w:val="28"/>
        </w:rPr>
      </w:pPr>
    </w:p>
    <w:p w:rsidR="00C37605" w:rsidRPr="00D74BD4" w:rsidRDefault="00C37605" w:rsidP="00DC0566">
      <w:pPr>
        <w:suppressAutoHyphens/>
        <w:jc w:val="both"/>
        <w:rPr>
          <w:sz w:val="28"/>
          <w:szCs w:val="28"/>
        </w:rPr>
      </w:pPr>
    </w:p>
    <w:p w:rsidR="001E03C8" w:rsidRDefault="00F559D1" w:rsidP="00DA7757">
      <w:pPr>
        <w:jc w:val="both"/>
        <w:rPr>
          <w:b/>
          <w:bCs/>
          <w:sz w:val="28"/>
          <w:szCs w:val="28"/>
        </w:rPr>
      </w:pPr>
      <w:r w:rsidRPr="00D74BD4">
        <w:rPr>
          <w:b/>
          <w:bCs/>
          <w:sz w:val="28"/>
          <w:szCs w:val="28"/>
        </w:rPr>
        <w:t xml:space="preserve">Директор  </w:t>
      </w:r>
    </w:p>
    <w:p w:rsidR="002F6AEB" w:rsidRDefault="001E03C8" w:rsidP="00DA77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МУП «</w:t>
      </w:r>
      <w:proofErr w:type="spellStart"/>
      <w:r>
        <w:rPr>
          <w:b/>
          <w:bCs/>
          <w:sz w:val="28"/>
          <w:szCs w:val="28"/>
        </w:rPr>
        <w:t>Истринская</w:t>
      </w:r>
      <w:proofErr w:type="spellEnd"/>
      <w:r>
        <w:rPr>
          <w:b/>
          <w:bCs/>
          <w:sz w:val="28"/>
          <w:szCs w:val="28"/>
        </w:rPr>
        <w:t xml:space="preserve"> теплосеть»</w:t>
      </w:r>
      <w:r w:rsidR="00F559D1" w:rsidRPr="00D74BD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_____________</w:t>
      </w:r>
      <w:r w:rsidR="000957C6">
        <w:rPr>
          <w:b/>
          <w:bCs/>
          <w:sz w:val="28"/>
          <w:szCs w:val="28"/>
        </w:rPr>
        <w:t>Н.А. Толмачев</w:t>
      </w:r>
    </w:p>
    <w:p w:rsidR="002F6AEB" w:rsidRDefault="002F6AEB" w:rsidP="00DA7757">
      <w:pPr>
        <w:jc w:val="both"/>
        <w:rPr>
          <w:b/>
          <w:bCs/>
          <w:sz w:val="28"/>
          <w:szCs w:val="28"/>
        </w:rPr>
      </w:pPr>
    </w:p>
    <w:p w:rsidR="002F6AEB" w:rsidRDefault="002F6AEB" w:rsidP="00DA7757">
      <w:pPr>
        <w:jc w:val="both"/>
        <w:rPr>
          <w:b/>
          <w:bCs/>
          <w:sz w:val="28"/>
          <w:szCs w:val="28"/>
        </w:rPr>
      </w:pPr>
    </w:p>
    <w:p w:rsidR="00A2379A" w:rsidRPr="00A2379A" w:rsidRDefault="00A2379A" w:rsidP="00DA7757">
      <w:pPr>
        <w:jc w:val="both"/>
        <w:rPr>
          <w:bCs/>
        </w:rPr>
      </w:pPr>
    </w:p>
    <w:sectPr w:rsidR="00A2379A" w:rsidRPr="00A2379A" w:rsidSect="00C37605"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BA" w:rsidRDefault="00404DBA">
      <w:r>
        <w:separator/>
      </w:r>
    </w:p>
  </w:endnote>
  <w:endnote w:type="continuationSeparator" w:id="0">
    <w:p w:rsidR="00404DBA" w:rsidRDefault="0040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BA" w:rsidRDefault="00404DBA">
      <w:r>
        <w:separator/>
      </w:r>
    </w:p>
  </w:footnote>
  <w:footnote w:type="continuationSeparator" w:id="0">
    <w:p w:rsidR="00404DBA" w:rsidRDefault="0040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A4"/>
    <w:multiLevelType w:val="hybridMultilevel"/>
    <w:tmpl w:val="84F8BB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65174B0"/>
    <w:multiLevelType w:val="multilevel"/>
    <w:tmpl w:val="625CDBFE"/>
    <w:lvl w:ilvl="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6905DD"/>
    <w:multiLevelType w:val="multilevel"/>
    <w:tmpl w:val="10E6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514255"/>
    <w:multiLevelType w:val="hybridMultilevel"/>
    <w:tmpl w:val="DDF6B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8D6472"/>
    <w:multiLevelType w:val="hybridMultilevel"/>
    <w:tmpl w:val="4EE06AB0"/>
    <w:lvl w:ilvl="0" w:tplc="7BD66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48D8"/>
    <w:multiLevelType w:val="hybridMultilevel"/>
    <w:tmpl w:val="22BC119A"/>
    <w:lvl w:ilvl="0" w:tplc="0AE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40D65"/>
    <w:multiLevelType w:val="hybridMultilevel"/>
    <w:tmpl w:val="FE324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BF75A0F"/>
    <w:multiLevelType w:val="multilevel"/>
    <w:tmpl w:val="371EC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61A46B7"/>
    <w:multiLevelType w:val="multilevel"/>
    <w:tmpl w:val="99F6FCB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1533B"/>
    <w:multiLevelType w:val="hybridMultilevel"/>
    <w:tmpl w:val="2758E0DA"/>
    <w:lvl w:ilvl="0" w:tplc="A8C40A5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F0C42"/>
    <w:multiLevelType w:val="multilevel"/>
    <w:tmpl w:val="10E6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431990"/>
    <w:multiLevelType w:val="singleLevel"/>
    <w:tmpl w:val="6C08D570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2">
    <w:nsid w:val="437A748D"/>
    <w:multiLevelType w:val="singleLevel"/>
    <w:tmpl w:val="39FE242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98527D8"/>
    <w:multiLevelType w:val="hybridMultilevel"/>
    <w:tmpl w:val="D04227E4"/>
    <w:lvl w:ilvl="0" w:tplc="28CC8D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4F4187"/>
    <w:multiLevelType w:val="hybridMultilevel"/>
    <w:tmpl w:val="49C6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9D0"/>
    <w:multiLevelType w:val="hybridMultilevel"/>
    <w:tmpl w:val="2B1402A6"/>
    <w:lvl w:ilvl="0" w:tplc="EBC6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42616">
      <w:numFmt w:val="none"/>
      <w:lvlText w:val=""/>
      <w:lvlJc w:val="left"/>
      <w:pPr>
        <w:tabs>
          <w:tab w:val="num" w:pos="360"/>
        </w:tabs>
      </w:pPr>
    </w:lvl>
    <w:lvl w:ilvl="2" w:tplc="824631B8">
      <w:numFmt w:val="none"/>
      <w:lvlText w:val=""/>
      <w:lvlJc w:val="left"/>
      <w:pPr>
        <w:tabs>
          <w:tab w:val="num" w:pos="360"/>
        </w:tabs>
      </w:pPr>
    </w:lvl>
    <w:lvl w:ilvl="3" w:tplc="D0526AFE">
      <w:numFmt w:val="none"/>
      <w:lvlText w:val=""/>
      <w:lvlJc w:val="left"/>
      <w:pPr>
        <w:tabs>
          <w:tab w:val="num" w:pos="360"/>
        </w:tabs>
      </w:pPr>
    </w:lvl>
    <w:lvl w:ilvl="4" w:tplc="E91680E4">
      <w:numFmt w:val="none"/>
      <w:lvlText w:val=""/>
      <w:lvlJc w:val="left"/>
      <w:pPr>
        <w:tabs>
          <w:tab w:val="num" w:pos="360"/>
        </w:tabs>
      </w:pPr>
    </w:lvl>
    <w:lvl w:ilvl="5" w:tplc="3558F3AE">
      <w:numFmt w:val="none"/>
      <w:lvlText w:val=""/>
      <w:lvlJc w:val="left"/>
      <w:pPr>
        <w:tabs>
          <w:tab w:val="num" w:pos="360"/>
        </w:tabs>
      </w:pPr>
    </w:lvl>
    <w:lvl w:ilvl="6" w:tplc="0428D0A8">
      <w:numFmt w:val="none"/>
      <w:lvlText w:val=""/>
      <w:lvlJc w:val="left"/>
      <w:pPr>
        <w:tabs>
          <w:tab w:val="num" w:pos="360"/>
        </w:tabs>
      </w:pPr>
    </w:lvl>
    <w:lvl w:ilvl="7" w:tplc="5EDA60B8">
      <w:numFmt w:val="none"/>
      <w:lvlText w:val=""/>
      <w:lvlJc w:val="left"/>
      <w:pPr>
        <w:tabs>
          <w:tab w:val="num" w:pos="360"/>
        </w:tabs>
      </w:pPr>
    </w:lvl>
    <w:lvl w:ilvl="8" w:tplc="D292D8B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5147F6F"/>
    <w:multiLevelType w:val="hybridMultilevel"/>
    <w:tmpl w:val="F944709C"/>
    <w:lvl w:ilvl="0" w:tplc="B59837A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6A87FEA"/>
    <w:multiLevelType w:val="hybridMultilevel"/>
    <w:tmpl w:val="1BBA12F6"/>
    <w:lvl w:ilvl="0" w:tplc="425069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194579"/>
    <w:multiLevelType w:val="multilevel"/>
    <w:tmpl w:val="FEF6C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FA5DF0"/>
    <w:multiLevelType w:val="hybridMultilevel"/>
    <w:tmpl w:val="99F6FCBA"/>
    <w:lvl w:ilvl="0" w:tplc="5D7CC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677C1"/>
    <w:multiLevelType w:val="hybridMultilevel"/>
    <w:tmpl w:val="CCF67DBC"/>
    <w:lvl w:ilvl="0" w:tplc="DE948F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9"/>
  </w:num>
  <w:num w:numId="6">
    <w:abstractNumId w:val="15"/>
  </w:num>
  <w:num w:numId="7">
    <w:abstractNumId w:val="17"/>
  </w:num>
  <w:num w:numId="8">
    <w:abstractNumId w:val="14"/>
  </w:num>
  <w:num w:numId="9">
    <w:abstractNumId w:val="4"/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10"/>
  </w:num>
  <w:num w:numId="18">
    <w:abstractNumId w:val="20"/>
  </w:num>
  <w:num w:numId="19">
    <w:abstractNumId w:val="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9B"/>
    <w:rsid w:val="00000EBB"/>
    <w:rsid w:val="000035E2"/>
    <w:rsid w:val="000042B7"/>
    <w:rsid w:val="00006FD1"/>
    <w:rsid w:val="000146B7"/>
    <w:rsid w:val="000151DB"/>
    <w:rsid w:val="000159C0"/>
    <w:rsid w:val="00017CFE"/>
    <w:rsid w:val="000241CB"/>
    <w:rsid w:val="00026E53"/>
    <w:rsid w:val="00031C9C"/>
    <w:rsid w:val="0003257A"/>
    <w:rsid w:val="00033602"/>
    <w:rsid w:val="00033EBE"/>
    <w:rsid w:val="000406C1"/>
    <w:rsid w:val="00041F86"/>
    <w:rsid w:val="000553FF"/>
    <w:rsid w:val="00055BE6"/>
    <w:rsid w:val="00055F0D"/>
    <w:rsid w:val="0005769E"/>
    <w:rsid w:val="00063156"/>
    <w:rsid w:val="000734AC"/>
    <w:rsid w:val="0007465F"/>
    <w:rsid w:val="00075519"/>
    <w:rsid w:val="00077895"/>
    <w:rsid w:val="00077AC3"/>
    <w:rsid w:val="00080873"/>
    <w:rsid w:val="0008290B"/>
    <w:rsid w:val="000829A3"/>
    <w:rsid w:val="00082FF2"/>
    <w:rsid w:val="00086B60"/>
    <w:rsid w:val="00086EA8"/>
    <w:rsid w:val="0008708D"/>
    <w:rsid w:val="00087663"/>
    <w:rsid w:val="000904CE"/>
    <w:rsid w:val="00094F4A"/>
    <w:rsid w:val="000957C6"/>
    <w:rsid w:val="00097773"/>
    <w:rsid w:val="000A1C55"/>
    <w:rsid w:val="000A48CD"/>
    <w:rsid w:val="000A609D"/>
    <w:rsid w:val="000A7999"/>
    <w:rsid w:val="000B3371"/>
    <w:rsid w:val="000B4823"/>
    <w:rsid w:val="000B6284"/>
    <w:rsid w:val="000B647E"/>
    <w:rsid w:val="000B68D5"/>
    <w:rsid w:val="000B7C81"/>
    <w:rsid w:val="000C0798"/>
    <w:rsid w:val="000C3821"/>
    <w:rsid w:val="000C3CCC"/>
    <w:rsid w:val="000C48DD"/>
    <w:rsid w:val="000C6E11"/>
    <w:rsid w:val="000D2C59"/>
    <w:rsid w:val="000D3862"/>
    <w:rsid w:val="000D62A3"/>
    <w:rsid w:val="000D7FB4"/>
    <w:rsid w:val="000E391E"/>
    <w:rsid w:val="000E6B06"/>
    <w:rsid w:val="000E6F61"/>
    <w:rsid w:val="000F1752"/>
    <w:rsid w:val="000F45B4"/>
    <w:rsid w:val="00100CBE"/>
    <w:rsid w:val="0010123C"/>
    <w:rsid w:val="00101335"/>
    <w:rsid w:val="001014D2"/>
    <w:rsid w:val="00101D5D"/>
    <w:rsid w:val="00102091"/>
    <w:rsid w:val="00103BF1"/>
    <w:rsid w:val="00104B04"/>
    <w:rsid w:val="00104E5A"/>
    <w:rsid w:val="00111288"/>
    <w:rsid w:val="0011136A"/>
    <w:rsid w:val="0011307F"/>
    <w:rsid w:val="00117EE2"/>
    <w:rsid w:val="001201A6"/>
    <w:rsid w:val="00120C23"/>
    <w:rsid w:val="00122137"/>
    <w:rsid w:val="00123DC9"/>
    <w:rsid w:val="001324BF"/>
    <w:rsid w:val="00133F37"/>
    <w:rsid w:val="0014296E"/>
    <w:rsid w:val="001443F6"/>
    <w:rsid w:val="001452E9"/>
    <w:rsid w:val="00145C35"/>
    <w:rsid w:val="001475AB"/>
    <w:rsid w:val="00150A84"/>
    <w:rsid w:val="00151A62"/>
    <w:rsid w:val="00153648"/>
    <w:rsid w:val="0015663C"/>
    <w:rsid w:val="0015676A"/>
    <w:rsid w:val="001570D7"/>
    <w:rsid w:val="001573F4"/>
    <w:rsid w:val="0016149D"/>
    <w:rsid w:val="00170DF3"/>
    <w:rsid w:val="001716EC"/>
    <w:rsid w:val="001778CE"/>
    <w:rsid w:val="00180F68"/>
    <w:rsid w:val="00181042"/>
    <w:rsid w:val="00181139"/>
    <w:rsid w:val="0018547C"/>
    <w:rsid w:val="001861FA"/>
    <w:rsid w:val="0018747E"/>
    <w:rsid w:val="00190435"/>
    <w:rsid w:val="00190AE4"/>
    <w:rsid w:val="001944BD"/>
    <w:rsid w:val="001966CA"/>
    <w:rsid w:val="001A3241"/>
    <w:rsid w:val="001A617E"/>
    <w:rsid w:val="001A6686"/>
    <w:rsid w:val="001A74A7"/>
    <w:rsid w:val="001A7CE8"/>
    <w:rsid w:val="001B39D7"/>
    <w:rsid w:val="001B47FB"/>
    <w:rsid w:val="001B6EEE"/>
    <w:rsid w:val="001B7876"/>
    <w:rsid w:val="001C0881"/>
    <w:rsid w:val="001C10CA"/>
    <w:rsid w:val="001C176C"/>
    <w:rsid w:val="001C3632"/>
    <w:rsid w:val="001C56EC"/>
    <w:rsid w:val="001C606D"/>
    <w:rsid w:val="001C79B6"/>
    <w:rsid w:val="001D097B"/>
    <w:rsid w:val="001D14C5"/>
    <w:rsid w:val="001D2378"/>
    <w:rsid w:val="001D322A"/>
    <w:rsid w:val="001E03C8"/>
    <w:rsid w:val="001E2FAC"/>
    <w:rsid w:val="001E33FE"/>
    <w:rsid w:val="001E3590"/>
    <w:rsid w:val="001E3C2C"/>
    <w:rsid w:val="001F2724"/>
    <w:rsid w:val="001F3448"/>
    <w:rsid w:val="002036DB"/>
    <w:rsid w:val="00204B29"/>
    <w:rsid w:val="00205603"/>
    <w:rsid w:val="0020752A"/>
    <w:rsid w:val="002137F8"/>
    <w:rsid w:val="002153A4"/>
    <w:rsid w:val="00216E16"/>
    <w:rsid w:val="002176FF"/>
    <w:rsid w:val="0022316C"/>
    <w:rsid w:val="0023013F"/>
    <w:rsid w:val="00235A1E"/>
    <w:rsid w:val="00243B5A"/>
    <w:rsid w:val="00246545"/>
    <w:rsid w:val="00252688"/>
    <w:rsid w:val="00252992"/>
    <w:rsid w:val="00253353"/>
    <w:rsid w:val="00257F48"/>
    <w:rsid w:val="00261235"/>
    <w:rsid w:val="00263077"/>
    <w:rsid w:val="002664DE"/>
    <w:rsid w:val="00272109"/>
    <w:rsid w:val="00273366"/>
    <w:rsid w:val="00275D72"/>
    <w:rsid w:val="002808A7"/>
    <w:rsid w:val="002908BC"/>
    <w:rsid w:val="00290C35"/>
    <w:rsid w:val="00292060"/>
    <w:rsid w:val="002949DE"/>
    <w:rsid w:val="00297346"/>
    <w:rsid w:val="002A0A87"/>
    <w:rsid w:val="002A33D3"/>
    <w:rsid w:val="002A355E"/>
    <w:rsid w:val="002A45E2"/>
    <w:rsid w:val="002A6B10"/>
    <w:rsid w:val="002A6C01"/>
    <w:rsid w:val="002A7015"/>
    <w:rsid w:val="002A7A81"/>
    <w:rsid w:val="002B1BEB"/>
    <w:rsid w:val="002B37AA"/>
    <w:rsid w:val="002B46D9"/>
    <w:rsid w:val="002B4EAD"/>
    <w:rsid w:val="002B5447"/>
    <w:rsid w:val="002B5D26"/>
    <w:rsid w:val="002B7024"/>
    <w:rsid w:val="002B706B"/>
    <w:rsid w:val="002C2CF3"/>
    <w:rsid w:val="002C2DFE"/>
    <w:rsid w:val="002C67C9"/>
    <w:rsid w:val="002C688B"/>
    <w:rsid w:val="002C73EF"/>
    <w:rsid w:val="002D1748"/>
    <w:rsid w:val="002D5458"/>
    <w:rsid w:val="002D635F"/>
    <w:rsid w:val="002D649B"/>
    <w:rsid w:val="002E031D"/>
    <w:rsid w:val="002E100E"/>
    <w:rsid w:val="002E2714"/>
    <w:rsid w:val="002E37F7"/>
    <w:rsid w:val="002E4378"/>
    <w:rsid w:val="002E4467"/>
    <w:rsid w:val="002E6784"/>
    <w:rsid w:val="002E6896"/>
    <w:rsid w:val="002F02F4"/>
    <w:rsid w:val="002F0E99"/>
    <w:rsid w:val="002F2DEB"/>
    <w:rsid w:val="002F4B78"/>
    <w:rsid w:val="002F6851"/>
    <w:rsid w:val="002F6AEB"/>
    <w:rsid w:val="003009BC"/>
    <w:rsid w:val="00300A4C"/>
    <w:rsid w:val="0030223F"/>
    <w:rsid w:val="003063F1"/>
    <w:rsid w:val="00306DF2"/>
    <w:rsid w:val="00307EC5"/>
    <w:rsid w:val="003106BF"/>
    <w:rsid w:val="003106C8"/>
    <w:rsid w:val="00311365"/>
    <w:rsid w:val="003132F6"/>
    <w:rsid w:val="00313A5D"/>
    <w:rsid w:val="00313E36"/>
    <w:rsid w:val="00314517"/>
    <w:rsid w:val="00320435"/>
    <w:rsid w:val="003207F5"/>
    <w:rsid w:val="003246F6"/>
    <w:rsid w:val="00326B77"/>
    <w:rsid w:val="003303DB"/>
    <w:rsid w:val="003306AC"/>
    <w:rsid w:val="0033092A"/>
    <w:rsid w:val="0033698F"/>
    <w:rsid w:val="00337F3B"/>
    <w:rsid w:val="0034092C"/>
    <w:rsid w:val="00341C8C"/>
    <w:rsid w:val="00342589"/>
    <w:rsid w:val="00344CE2"/>
    <w:rsid w:val="00346C98"/>
    <w:rsid w:val="00350451"/>
    <w:rsid w:val="00354E5E"/>
    <w:rsid w:val="003557D3"/>
    <w:rsid w:val="00355F1E"/>
    <w:rsid w:val="0036197C"/>
    <w:rsid w:val="00361E45"/>
    <w:rsid w:val="003626AD"/>
    <w:rsid w:val="003650EF"/>
    <w:rsid w:val="00365679"/>
    <w:rsid w:val="00365F84"/>
    <w:rsid w:val="00367769"/>
    <w:rsid w:val="0037191C"/>
    <w:rsid w:val="00372639"/>
    <w:rsid w:val="00373158"/>
    <w:rsid w:val="00375B82"/>
    <w:rsid w:val="00380C82"/>
    <w:rsid w:val="00381483"/>
    <w:rsid w:val="0038201B"/>
    <w:rsid w:val="003835AD"/>
    <w:rsid w:val="00383D0D"/>
    <w:rsid w:val="0038406E"/>
    <w:rsid w:val="003940D7"/>
    <w:rsid w:val="003956D6"/>
    <w:rsid w:val="00396DD8"/>
    <w:rsid w:val="003973AD"/>
    <w:rsid w:val="00397A51"/>
    <w:rsid w:val="00397C52"/>
    <w:rsid w:val="003A21D0"/>
    <w:rsid w:val="003A2D2A"/>
    <w:rsid w:val="003A3E93"/>
    <w:rsid w:val="003A7259"/>
    <w:rsid w:val="003A75EF"/>
    <w:rsid w:val="003A7FE5"/>
    <w:rsid w:val="003B0348"/>
    <w:rsid w:val="003B57AC"/>
    <w:rsid w:val="003C032A"/>
    <w:rsid w:val="003C4142"/>
    <w:rsid w:val="003C4452"/>
    <w:rsid w:val="003C7306"/>
    <w:rsid w:val="003D0B43"/>
    <w:rsid w:val="003D5BA4"/>
    <w:rsid w:val="003E1D2F"/>
    <w:rsid w:val="003F070D"/>
    <w:rsid w:val="003F0C24"/>
    <w:rsid w:val="003F0E06"/>
    <w:rsid w:val="003F2884"/>
    <w:rsid w:val="003F2EF3"/>
    <w:rsid w:val="003F41E8"/>
    <w:rsid w:val="00404DBA"/>
    <w:rsid w:val="004071E3"/>
    <w:rsid w:val="00413CC6"/>
    <w:rsid w:val="00414DB6"/>
    <w:rsid w:val="004179E1"/>
    <w:rsid w:val="00417DBC"/>
    <w:rsid w:val="00420D66"/>
    <w:rsid w:val="00423009"/>
    <w:rsid w:val="00431D3E"/>
    <w:rsid w:val="00433256"/>
    <w:rsid w:val="00434238"/>
    <w:rsid w:val="00434FAE"/>
    <w:rsid w:val="004350BC"/>
    <w:rsid w:val="00437843"/>
    <w:rsid w:val="004404CB"/>
    <w:rsid w:val="00441DCD"/>
    <w:rsid w:val="00441F74"/>
    <w:rsid w:val="004428F9"/>
    <w:rsid w:val="00445A61"/>
    <w:rsid w:val="004472D1"/>
    <w:rsid w:val="00451E19"/>
    <w:rsid w:val="004529C0"/>
    <w:rsid w:val="00452D63"/>
    <w:rsid w:val="0045411A"/>
    <w:rsid w:val="004563C4"/>
    <w:rsid w:val="0045669D"/>
    <w:rsid w:val="00456BF1"/>
    <w:rsid w:val="00456D5D"/>
    <w:rsid w:val="004627AF"/>
    <w:rsid w:val="00474B00"/>
    <w:rsid w:val="00475664"/>
    <w:rsid w:val="004758F9"/>
    <w:rsid w:val="00482AB5"/>
    <w:rsid w:val="00483AC6"/>
    <w:rsid w:val="00483C61"/>
    <w:rsid w:val="004861BB"/>
    <w:rsid w:val="00487E2B"/>
    <w:rsid w:val="00492131"/>
    <w:rsid w:val="00493431"/>
    <w:rsid w:val="0049422D"/>
    <w:rsid w:val="004A07BA"/>
    <w:rsid w:val="004A4D46"/>
    <w:rsid w:val="004A5E17"/>
    <w:rsid w:val="004A6DA0"/>
    <w:rsid w:val="004B2849"/>
    <w:rsid w:val="004B3E13"/>
    <w:rsid w:val="004B7835"/>
    <w:rsid w:val="004C0041"/>
    <w:rsid w:val="004C0A64"/>
    <w:rsid w:val="004C208B"/>
    <w:rsid w:val="004C3C47"/>
    <w:rsid w:val="004C4612"/>
    <w:rsid w:val="004C5906"/>
    <w:rsid w:val="004D0EFF"/>
    <w:rsid w:val="004D5C67"/>
    <w:rsid w:val="004D7444"/>
    <w:rsid w:val="004D7696"/>
    <w:rsid w:val="004D7ADB"/>
    <w:rsid w:val="004F0D23"/>
    <w:rsid w:val="004F1126"/>
    <w:rsid w:val="004F2009"/>
    <w:rsid w:val="004F29EF"/>
    <w:rsid w:val="004F370F"/>
    <w:rsid w:val="004F3AFD"/>
    <w:rsid w:val="004F56F4"/>
    <w:rsid w:val="0050010F"/>
    <w:rsid w:val="00500DB8"/>
    <w:rsid w:val="00503316"/>
    <w:rsid w:val="005061B2"/>
    <w:rsid w:val="005066B8"/>
    <w:rsid w:val="00507AB3"/>
    <w:rsid w:val="005109B1"/>
    <w:rsid w:val="005117B1"/>
    <w:rsid w:val="00511B1F"/>
    <w:rsid w:val="00512875"/>
    <w:rsid w:val="00524B1A"/>
    <w:rsid w:val="0052503F"/>
    <w:rsid w:val="005274ED"/>
    <w:rsid w:val="00530749"/>
    <w:rsid w:val="005335ED"/>
    <w:rsid w:val="00533E10"/>
    <w:rsid w:val="00534222"/>
    <w:rsid w:val="00534D50"/>
    <w:rsid w:val="005365FC"/>
    <w:rsid w:val="00541786"/>
    <w:rsid w:val="005432DC"/>
    <w:rsid w:val="00543E59"/>
    <w:rsid w:val="0054529E"/>
    <w:rsid w:val="005457F5"/>
    <w:rsid w:val="00547B24"/>
    <w:rsid w:val="00550878"/>
    <w:rsid w:val="00551D02"/>
    <w:rsid w:val="005539D0"/>
    <w:rsid w:val="00555D4F"/>
    <w:rsid w:val="00556092"/>
    <w:rsid w:val="0055709E"/>
    <w:rsid w:val="005572AF"/>
    <w:rsid w:val="00562918"/>
    <w:rsid w:val="0056452C"/>
    <w:rsid w:val="00570258"/>
    <w:rsid w:val="00575884"/>
    <w:rsid w:val="00577C7D"/>
    <w:rsid w:val="00581F19"/>
    <w:rsid w:val="00582197"/>
    <w:rsid w:val="00584A96"/>
    <w:rsid w:val="0059412C"/>
    <w:rsid w:val="00597408"/>
    <w:rsid w:val="005A10AF"/>
    <w:rsid w:val="005A34B7"/>
    <w:rsid w:val="005A4F40"/>
    <w:rsid w:val="005B141E"/>
    <w:rsid w:val="005B1D65"/>
    <w:rsid w:val="005B6162"/>
    <w:rsid w:val="005B72B6"/>
    <w:rsid w:val="005C40AA"/>
    <w:rsid w:val="005C6C36"/>
    <w:rsid w:val="005C72ED"/>
    <w:rsid w:val="005C7B6D"/>
    <w:rsid w:val="005D188B"/>
    <w:rsid w:val="005D2C42"/>
    <w:rsid w:val="005D4F17"/>
    <w:rsid w:val="005D70B0"/>
    <w:rsid w:val="005E04B5"/>
    <w:rsid w:val="005E179C"/>
    <w:rsid w:val="005E1A12"/>
    <w:rsid w:val="005E43EF"/>
    <w:rsid w:val="005E5F24"/>
    <w:rsid w:val="005E7D4B"/>
    <w:rsid w:val="005F04DB"/>
    <w:rsid w:val="005F0BCF"/>
    <w:rsid w:val="005F1D2F"/>
    <w:rsid w:val="005F239F"/>
    <w:rsid w:val="005F3A88"/>
    <w:rsid w:val="005F3B0B"/>
    <w:rsid w:val="005F6985"/>
    <w:rsid w:val="005F739D"/>
    <w:rsid w:val="005F793A"/>
    <w:rsid w:val="00605728"/>
    <w:rsid w:val="0060674D"/>
    <w:rsid w:val="0061085E"/>
    <w:rsid w:val="00614325"/>
    <w:rsid w:val="006148E2"/>
    <w:rsid w:val="00614E0F"/>
    <w:rsid w:val="00614F2C"/>
    <w:rsid w:val="006169CC"/>
    <w:rsid w:val="006244F9"/>
    <w:rsid w:val="00624905"/>
    <w:rsid w:val="0062519B"/>
    <w:rsid w:val="006261B0"/>
    <w:rsid w:val="006329AE"/>
    <w:rsid w:val="006349BA"/>
    <w:rsid w:val="00636592"/>
    <w:rsid w:val="0064155B"/>
    <w:rsid w:val="00641C48"/>
    <w:rsid w:val="006439CA"/>
    <w:rsid w:val="006443B9"/>
    <w:rsid w:val="0064469F"/>
    <w:rsid w:val="006448BD"/>
    <w:rsid w:val="00645DC5"/>
    <w:rsid w:val="00650057"/>
    <w:rsid w:val="0065109F"/>
    <w:rsid w:val="006531F2"/>
    <w:rsid w:val="006540BB"/>
    <w:rsid w:val="00654E31"/>
    <w:rsid w:val="0066171B"/>
    <w:rsid w:val="006641F8"/>
    <w:rsid w:val="00664A20"/>
    <w:rsid w:val="00664B16"/>
    <w:rsid w:val="0066659B"/>
    <w:rsid w:val="006667A8"/>
    <w:rsid w:val="0067139C"/>
    <w:rsid w:val="006809C7"/>
    <w:rsid w:val="006829CC"/>
    <w:rsid w:val="00683DCA"/>
    <w:rsid w:val="006849C0"/>
    <w:rsid w:val="00685942"/>
    <w:rsid w:val="006863CD"/>
    <w:rsid w:val="00687539"/>
    <w:rsid w:val="00687E0B"/>
    <w:rsid w:val="00690262"/>
    <w:rsid w:val="00690636"/>
    <w:rsid w:val="006927A9"/>
    <w:rsid w:val="00693BF4"/>
    <w:rsid w:val="00694D67"/>
    <w:rsid w:val="006A0579"/>
    <w:rsid w:val="006A3B51"/>
    <w:rsid w:val="006A446A"/>
    <w:rsid w:val="006A4C9E"/>
    <w:rsid w:val="006A65F2"/>
    <w:rsid w:val="006A6B84"/>
    <w:rsid w:val="006B1D3B"/>
    <w:rsid w:val="006B57F0"/>
    <w:rsid w:val="006B6C7A"/>
    <w:rsid w:val="006B70CB"/>
    <w:rsid w:val="006C0B2E"/>
    <w:rsid w:val="006C5598"/>
    <w:rsid w:val="006C6F63"/>
    <w:rsid w:val="006D1263"/>
    <w:rsid w:val="006D2DC3"/>
    <w:rsid w:val="006D2FEC"/>
    <w:rsid w:val="006D53DD"/>
    <w:rsid w:val="006D5E16"/>
    <w:rsid w:val="006D6D7E"/>
    <w:rsid w:val="006D747B"/>
    <w:rsid w:val="006E2052"/>
    <w:rsid w:val="006E2CBC"/>
    <w:rsid w:val="006E306C"/>
    <w:rsid w:val="006F05B6"/>
    <w:rsid w:val="006F16C4"/>
    <w:rsid w:val="006F1D10"/>
    <w:rsid w:val="006F4A83"/>
    <w:rsid w:val="006F5D06"/>
    <w:rsid w:val="006F62EF"/>
    <w:rsid w:val="007024CA"/>
    <w:rsid w:val="007078BE"/>
    <w:rsid w:val="00707C1D"/>
    <w:rsid w:val="007120A8"/>
    <w:rsid w:val="0071785E"/>
    <w:rsid w:val="00717D56"/>
    <w:rsid w:val="0072156E"/>
    <w:rsid w:val="00723953"/>
    <w:rsid w:val="00725205"/>
    <w:rsid w:val="00727853"/>
    <w:rsid w:val="00730115"/>
    <w:rsid w:val="0073093D"/>
    <w:rsid w:val="00731458"/>
    <w:rsid w:val="007315CE"/>
    <w:rsid w:val="00731DF9"/>
    <w:rsid w:val="00732130"/>
    <w:rsid w:val="00734B61"/>
    <w:rsid w:val="007370FD"/>
    <w:rsid w:val="00740AE9"/>
    <w:rsid w:val="007448BD"/>
    <w:rsid w:val="007449DF"/>
    <w:rsid w:val="007457CE"/>
    <w:rsid w:val="00745C8E"/>
    <w:rsid w:val="00752BE7"/>
    <w:rsid w:val="0075423C"/>
    <w:rsid w:val="00755577"/>
    <w:rsid w:val="007568AB"/>
    <w:rsid w:val="0075742E"/>
    <w:rsid w:val="00757BEE"/>
    <w:rsid w:val="00757F00"/>
    <w:rsid w:val="00760B95"/>
    <w:rsid w:val="007612D7"/>
    <w:rsid w:val="0076386C"/>
    <w:rsid w:val="00764DA1"/>
    <w:rsid w:val="007660F6"/>
    <w:rsid w:val="00766A09"/>
    <w:rsid w:val="007702D6"/>
    <w:rsid w:val="00776803"/>
    <w:rsid w:val="00777F44"/>
    <w:rsid w:val="00782427"/>
    <w:rsid w:val="00783ED6"/>
    <w:rsid w:val="0078478A"/>
    <w:rsid w:val="0078777F"/>
    <w:rsid w:val="00790ED0"/>
    <w:rsid w:val="00791E4C"/>
    <w:rsid w:val="007972DF"/>
    <w:rsid w:val="007A1725"/>
    <w:rsid w:val="007A5022"/>
    <w:rsid w:val="007A664E"/>
    <w:rsid w:val="007A6C28"/>
    <w:rsid w:val="007B208D"/>
    <w:rsid w:val="007B2C91"/>
    <w:rsid w:val="007B356D"/>
    <w:rsid w:val="007B3DD5"/>
    <w:rsid w:val="007B51C1"/>
    <w:rsid w:val="007C3588"/>
    <w:rsid w:val="007C5EE8"/>
    <w:rsid w:val="007C76FE"/>
    <w:rsid w:val="007C7868"/>
    <w:rsid w:val="007D09CF"/>
    <w:rsid w:val="007D0C1F"/>
    <w:rsid w:val="007D5B97"/>
    <w:rsid w:val="007D7D6F"/>
    <w:rsid w:val="007E0C25"/>
    <w:rsid w:val="007E1639"/>
    <w:rsid w:val="007E19DB"/>
    <w:rsid w:val="007E688F"/>
    <w:rsid w:val="007E6903"/>
    <w:rsid w:val="007E71A9"/>
    <w:rsid w:val="007F11B8"/>
    <w:rsid w:val="007F545A"/>
    <w:rsid w:val="00801DCD"/>
    <w:rsid w:val="00802A72"/>
    <w:rsid w:val="00804E10"/>
    <w:rsid w:val="0080528F"/>
    <w:rsid w:val="00805CA8"/>
    <w:rsid w:val="00806B9B"/>
    <w:rsid w:val="00811519"/>
    <w:rsid w:val="008118AC"/>
    <w:rsid w:val="00811E0A"/>
    <w:rsid w:val="00815282"/>
    <w:rsid w:val="00815314"/>
    <w:rsid w:val="00816203"/>
    <w:rsid w:val="0082144D"/>
    <w:rsid w:val="00824B9F"/>
    <w:rsid w:val="00824C61"/>
    <w:rsid w:val="008251B5"/>
    <w:rsid w:val="00827FDB"/>
    <w:rsid w:val="00830BD9"/>
    <w:rsid w:val="008322EB"/>
    <w:rsid w:val="00833A64"/>
    <w:rsid w:val="0083466E"/>
    <w:rsid w:val="00841AF2"/>
    <w:rsid w:val="00843A6B"/>
    <w:rsid w:val="008442FA"/>
    <w:rsid w:val="0084729A"/>
    <w:rsid w:val="0085390C"/>
    <w:rsid w:val="00854AA3"/>
    <w:rsid w:val="008554A3"/>
    <w:rsid w:val="008565B9"/>
    <w:rsid w:val="00857EF6"/>
    <w:rsid w:val="008704F3"/>
    <w:rsid w:val="0087171A"/>
    <w:rsid w:val="00872AED"/>
    <w:rsid w:val="00872EFA"/>
    <w:rsid w:val="00873C8C"/>
    <w:rsid w:val="00874957"/>
    <w:rsid w:val="00875D55"/>
    <w:rsid w:val="00876364"/>
    <w:rsid w:val="008777A0"/>
    <w:rsid w:val="00881185"/>
    <w:rsid w:val="00881830"/>
    <w:rsid w:val="008829AB"/>
    <w:rsid w:val="00883398"/>
    <w:rsid w:val="0088433C"/>
    <w:rsid w:val="0088452D"/>
    <w:rsid w:val="00885F99"/>
    <w:rsid w:val="00892AED"/>
    <w:rsid w:val="008935CF"/>
    <w:rsid w:val="00893947"/>
    <w:rsid w:val="0089459D"/>
    <w:rsid w:val="00896559"/>
    <w:rsid w:val="00897881"/>
    <w:rsid w:val="008A2157"/>
    <w:rsid w:val="008A2165"/>
    <w:rsid w:val="008A35A6"/>
    <w:rsid w:val="008B0C6E"/>
    <w:rsid w:val="008B227A"/>
    <w:rsid w:val="008B702A"/>
    <w:rsid w:val="008C5CB8"/>
    <w:rsid w:val="008C6A83"/>
    <w:rsid w:val="008C6ABA"/>
    <w:rsid w:val="008C78E0"/>
    <w:rsid w:val="008C796D"/>
    <w:rsid w:val="008D01D6"/>
    <w:rsid w:val="008D1087"/>
    <w:rsid w:val="008D2B6E"/>
    <w:rsid w:val="008D3A70"/>
    <w:rsid w:val="008D5ECE"/>
    <w:rsid w:val="008D6DDD"/>
    <w:rsid w:val="008D7453"/>
    <w:rsid w:val="008E0B87"/>
    <w:rsid w:val="008E17A4"/>
    <w:rsid w:val="008E4E57"/>
    <w:rsid w:val="008E56A1"/>
    <w:rsid w:val="008E65F0"/>
    <w:rsid w:val="008E6779"/>
    <w:rsid w:val="008E7021"/>
    <w:rsid w:val="008E738C"/>
    <w:rsid w:val="008E7CC0"/>
    <w:rsid w:val="008F06C1"/>
    <w:rsid w:val="008F4278"/>
    <w:rsid w:val="008F5A8E"/>
    <w:rsid w:val="00900AFE"/>
    <w:rsid w:val="00901B49"/>
    <w:rsid w:val="00903A84"/>
    <w:rsid w:val="009041A3"/>
    <w:rsid w:val="0090699B"/>
    <w:rsid w:val="0091503E"/>
    <w:rsid w:val="00921A28"/>
    <w:rsid w:val="009222CB"/>
    <w:rsid w:val="009223B2"/>
    <w:rsid w:val="00922B82"/>
    <w:rsid w:val="00927724"/>
    <w:rsid w:val="009312CA"/>
    <w:rsid w:val="00933550"/>
    <w:rsid w:val="00941819"/>
    <w:rsid w:val="00941951"/>
    <w:rsid w:val="00941BA1"/>
    <w:rsid w:val="0094215E"/>
    <w:rsid w:val="009430B7"/>
    <w:rsid w:val="00943746"/>
    <w:rsid w:val="009471D4"/>
    <w:rsid w:val="00947402"/>
    <w:rsid w:val="00952D6B"/>
    <w:rsid w:val="00953E66"/>
    <w:rsid w:val="00954B8B"/>
    <w:rsid w:val="00964224"/>
    <w:rsid w:val="009676BD"/>
    <w:rsid w:val="00967A53"/>
    <w:rsid w:val="00970368"/>
    <w:rsid w:val="0097195C"/>
    <w:rsid w:val="00973D7F"/>
    <w:rsid w:val="00974122"/>
    <w:rsid w:val="009746B6"/>
    <w:rsid w:val="00974758"/>
    <w:rsid w:val="009751D1"/>
    <w:rsid w:val="00975F9E"/>
    <w:rsid w:val="00985C2B"/>
    <w:rsid w:val="009875A3"/>
    <w:rsid w:val="00992D02"/>
    <w:rsid w:val="00993ABE"/>
    <w:rsid w:val="00994A94"/>
    <w:rsid w:val="009951BA"/>
    <w:rsid w:val="009957A3"/>
    <w:rsid w:val="00996004"/>
    <w:rsid w:val="0099601C"/>
    <w:rsid w:val="009A2B00"/>
    <w:rsid w:val="009A709B"/>
    <w:rsid w:val="009A73A4"/>
    <w:rsid w:val="009B01D8"/>
    <w:rsid w:val="009B16DF"/>
    <w:rsid w:val="009B26F8"/>
    <w:rsid w:val="009B6434"/>
    <w:rsid w:val="009B6C73"/>
    <w:rsid w:val="009C017C"/>
    <w:rsid w:val="009C114A"/>
    <w:rsid w:val="009C574F"/>
    <w:rsid w:val="009C72BD"/>
    <w:rsid w:val="009D0BD4"/>
    <w:rsid w:val="009D3F8A"/>
    <w:rsid w:val="009D493B"/>
    <w:rsid w:val="009E0328"/>
    <w:rsid w:val="009E1C97"/>
    <w:rsid w:val="009E6F4B"/>
    <w:rsid w:val="009E7827"/>
    <w:rsid w:val="009F0518"/>
    <w:rsid w:val="009F0E0A"/>
    <w:rsid w:val="009F12A4"/>
    <w:rsid w:val="009F1CF4"/>
    <w:rsid w:val="009F3122"/>
    <w:rsid w:val="009F395A"/>
    <w:rsid w:val="009F5B1C"/>
    <w:rsid w:val="009F7315"/>
    <w:rsid w:val="00A0502C"/>
    <w:rsid w:val="00A05173"/>
    <w:rsid w:val="00A06A88"/>
    <w:rsid w:val="00A11012"/>
    <w:rsid w:val="00A11E04"/>
    <w:rsid w:val="00A14D5E"/>
    <w:rsid w:val="00A203F2"/>
    <w:rsid w:val="00A23004"/>
    <w:rsid w:val="00A2379A"/>
    <w:rsid w:val="00A25831"/>
    <w:rsid w:val="00A25B90"/>
    <w:rsid w:val="00A26910"/>
    <w:rsid w:val="00A32865"/>
    <w:rsid w:val="00A350E2"/>
    <w:rsid w:val="00A40063"/>
    <w:rsid w:val="00A42960"/>
    <w:rsid w:val="00A42D22"/>
    <w:rsid w:val="00A47133"/>
    <w:rsid w:val="00A51E8D"/>
    <w:rsid w:val="00A5453A"/>
    <w:rsid w:val="00A54C6F"/>
    <w:rsid w:val="00A6151F"/>
    <w:rsid w:val="00A62159"/>
    <w:rsid w:val="00A669D2"/>
    <w:rsid w:val="00A705B9"/>
    <w:rsid w:val="00A70A6C"/>
    <w:rsid w:val="00A71459"/>
    <w:rsid w:val="00A715E7"/>
    <w:rsid w:val="00A716F0"/>
    <w:rsid w:val="00A72073"/>
    <w:rsid w:val="00A7781A"/>
    <w:rsid w:val="00A816EE"/>
    <w:rsid w:val="00A83A4C"/>
    <w:rsid w:val="00A83AD4"/>
    <w:rsid w:val="00AA3F7A"/>
    <w:rsid w:val="00AB5913"/>
    <w:rsid w:val="00AB72B0"/>
    <w:rsid w:val="00AC628F"/>
    <w:rsid w:val="00AC6D17"/>
    <w:rsid w:val="00AD359F"/>
    <w:rsid w:val="00AD436F"/>
    <w:rsid w:val="00AD62D7"/>
    <w:rsid w:val="00AD6B60"/>
    <w:rsid w:val="00AD7A92"/>
    <w:rsid w:val="00AE10E9"/>
    <w:rsid w:val="00AE1B9A"/>
    <w:rsid w:val="00AE6A96"/>
    <w:rsid w:val="00AE7266"/>
    <w:rsid w:val="00AF0006"/>
    <w:rsid w:val="00AF39DE"/>
    <w:rsid w:val="00AF5198"/>
    <w:rsid w:val="00AF576E"/>
    <w:rsid w:val="00AF6B8D"/>
    <w:rsid w:val="00AF6DE7"/>
    <w:rsid w:val="00B005BB"/>
    <w:rsid w:val="00B008CC"/>
    <w:rsid w:val="00B02052"/>
    <w:rsid w:val="00B03A23"/>
    <w:rsid w:val="00B048CA"/>
    <w:rsid w:val="00B0527C"/>
    <w:rsid w:val="00B05F8C"/>
    <w:rsid w:val="00B06447"/>
    <w:rsid w:val="00B06A1D"/>
    <w:rsid w:val="00B11BF6"/>
    <w:rsid w:val="00B11E50"/>
    <w:rsid w:val="00B136F1"/>
    <w:rsid w:val="00B1482B"/>
    <w:rsid w:val="00B169F2"/>
    <w:rsid w:val="00B2573A"/>
    <w:rsid w:val="00B26742"/>
    <w:rsid w:val="00B271AC"/>
    <w:rsid w:val="00B27BCC"/>
    <w:rsid w:val="00B30341"/>
    <w:rsid w:val="00B3135A"/>
    <w:rsid w:val="00B31A37"/>
    <w:rsid w:val="00B31CFF"/>
    <w:rsid w:val="00B31D8A"/>
    <w:rsid w:val="00B32F3A"/>
    <w:rsid w:val="00B33D16"/>
    <w:rsid w:val="00B34178"/>
    <w:rsid w:val="00B35ACE"/>
    <w:rsid w:val="00B37291"/>
    <w:rsid w:val="00B37630"/>
    <w:rsid w:val="00B37A11"/>
    <w:rsid w:val="00B42989"/>
    <w:rsid w:val="00B43F6D"/>
    <w:rsid w:val="00B47CC2"/>
    <w:rsid w:val="00B51B07"/>
    <w:rsid w:val="00B542A7"/>
    <w:rsid w:val="00B54C01"/>
    <w:rsid w:val="00B570E6"/>
    <w:rsid w:val="00B57A90"/>
    <w:rsid w:val="00B61778"/>
    <w:rsid w:val="00B625F4"/>
    <w:rsid w:val="00B63745"/>
    <w:rsid w:val="00B6768B"/>
    <w:rsid w:val="00B7272C"/>
    <w:rsid w:val="00B77D62"/>
    <w:rsid w:val="00B840DF"/>
    <w:rsid w:val="00B849BD"/>
    <w:rsid w:val="00B85706"/>
    <w:rsid w:val="00B877EA"/>
    <w:rsid w:val="00B91D62"/>
    <w:rsid w:val="00B924B4"/>
    <w:rsid w:val="00B940BE"/>
    <w:rsid w:val="00B950FC"/>
    <w:rsid w:val="00B95CEF"/>
    <w:rsid w:val="00B9700E"/>
    <w:rsid w:val="00B9750F"/>
    <w:rsid w:val="00BA1999"/>
    <w:rsid w:val="00BA1F1F"/>
    <w:rsid w:val="00BA4B05"/>
    <w:rsid w:val="00BB1797"/>
    <w:rsid w:val="00BB49E7"/>
    <w:rsid w:val="00BB71C1"/>
    <w:rsid w:val="00BC0F47"/>
    <w:rsid w:val="00BC1D45"/>
    <w:rsid w:val="00BC41A5"/>
    <w:rsid w:val="00BC6D3E"/>
    <w:rsid w:val="00BC7432"/>
    <w:rsid w:val="00BD0FAD"/>
    <w:rsid w:val="00BD6F80"/>
    <w:rsid w:val="00BD7AC5"/>
    <w:rsid w:val="00BE1C48"/>
    <w:rsid w:val="00BE39AC"/>
    <w:rsid w:val="00BF0014"/>
    <w:rsid w:val="00BF1549"/>
    <w:rsid w:val="00BF35C3"/>
    <w:rsid w:val="00BF44CA"/>
    <w:rsid w:val="00BF6529"/>
    <w:rsid w:val="00BF7218"/>
    <w:rsid w:val="00BF76F5"/>
    <w:rsid w:val="00BF7A23"/>
    <w:rsid w:val="00C00241"/>
    <w:rsid w:val="00C003E5"/>
    <w:rsid w:val="00C014D9"/>
    <w:rsid w:val="00C02391"/>
    <w:rsid w:val="00C0374B"/>
    <w:rsid w:val="00C03BD5"/>
    <w:rsid w:val="00C07D8B"/>
    <w:rsid w:val="00C07F7A"/>
    <w:rsid w:val="00C14508"/>
    <w:rsid w:val="00C22EA6"/>
    <w:rsid w:val="00C24672"/>
    <w:rsid w:val="00C24829"/>
    <w:rsid w:val="00C26BED"/>
    <w:rsid w:val="00C26FB0"/>
    <w:rsid w:val="00C27953"/>
    <w:rsid w:val="00C27F50"/>
    <w:rsid w:val="00C30D94"/>
    <w:rsid w:val="00C348F9"/>
    <w:rsid w:val="00C34FE7"/>
    <w:rsid w:val="00C365FF"/>
    <w:rsid w:val="00C36BFA"/>
    <w:rsid w:val="00C37605"/>
    <w:rsid w:val="00C436EF"/>
    <w:rsid w:val="00C45C58"/>
    <w:rsid w:val="00C50ECC"/>
    <w:rsid w:val="00C5195E"/>
    <w:rsid w:val="00C55D50"/>
    <w:rsid w:val="00C5618A"/>
    <w:rsid w:val="00C63CF4"/>
    <w:rsid w:val="00C66F9A"/>
    <w:rsid w:val="00C72155"/>
    <w:rsid w:val="00C74FFE"/>
    <w:rsid w:val="00C7595D"/>
    <w:rsid w:val="00C817AB"/>
    <w:rsid w:val="00C82795"/>
    <w:rsid w:val="00C82F33"/>
    <w:rsid w:val="00C83697"/>
    <w:rsid w:val="00C923E4"/>
    <w:rsid w:val="00C92E09"/>
    <w:rsid w:val="00CA0363"/>
    <w:rsid w:val="00CA036C"/>
    <w:rsid w:val="00CA0B91"/>
    <w:rsid w:val="00CA2385"/>
    <w:rsid w:val="00CA3364"/>
    <w:rsid w:val="00CA3BD7"/>
    <w:rsid w:val="00CA4F75"/>
    <w:rsid w:val="00CB2138"/>
    <w:rsid w:val="00CB2C6E"/>
    <w:rsid w:val="00CB35F4"/>
    <w:rsid w:val="00CC255B"/>
    <w:rsid w:val="00CC37F0"/>
    <w:rsid w:val="00CC4BA1"/>
    <w:rsid w:val="00CC6683"/>
    <w:rsid w:val="00CC684A"/>
    <w:rsid w:val="00CC6EF1"/>
    <w:rsid w:val="00CC7D00"/>
    <w:rsid w:val="00CD0BF0"/>
    <w:rsid w:val="00CD3689"/>
    <w:rsid w:val="00CD4089"/>
    <w:rsid w:val="00CD55CC"/>
    <w:rsid w:val="00CD570A"/>
    <w:rsid w:val="00CD5B59"/>
    <w:rsid w:val="00CD6A72"/>
    <w:rsid w:val="00CD6FA4"/>
    <w:rsid w:val="00CD79C2"/>
    <w:rsid w:val="00CD7B81"/>
    <w:rsid w:val="00CE2019"/>
    <w:rsid w:val="00CE2AF2"/>
    <w:rsid w:val="00CE2B17"/>
    <w:rsid w:val="00CE4BB7"/>
    <w:rsid w:val="00CE4DD3"/>
    <w:rsid w:val="00CE5DF4"/>
    <w:rsid w:val="00CF3934"/>
    <w:rsid w:val="00CF4167"/>
    <w:rsid w:val="00CF4425"/>
    <w:rsid w:val="00CF448B"/>
    <w:rsid w:val="00CF48EF"/>
    <w:rsid w:val="00CF6770"/>
    <w:rsid w:val="00CF6E84"/>
    <w:rsid w:val="00CF6EAB"/>
    <w:rsid w:val="00CF7C90"/>
    <w:rsid w:val="00D03DDE"/>
    <w:rsid w:val="00D053BD"/>
    <w:rsid w:val="00D105EE"/>
    <w:rsid w:val="00D10EC8"/>
    <w:rsid w:val="00D13BC7"/>
    <w:rsid w:val="00D17B41"/>
    <w:rsid w:val="00D17DFD"/>
    <w:rsid w:val="00D2114E"/>
    <w:rsid w:val="00D22A95"/>
    <w:rsid w:val="00D22EF7"/>
    <w:rsid w:val="00D2372A"/>
    <w:rsid w:val="00D318BB"/>
    <w:rsid w:val="00D32247"/>
    <w:rsid w:val="00D403D9"/>
    <w:rsid w:val="00D44E7F"/>
    <w:rsid w:val="00D45F92"/>
    <w:rsid w:val="00D46397"/>
    <w:rsid w:val="00D46C32"/>
    <w:rsid w:val="00D46DC7"/>
    <w:rsid w:val="00D52410"/>
    <w:rsid w:val="00D52916"/>
    <w:rsid w:val="00D56CAA"/>
    <w:rsid w:val="00D61640"/>
    <w:rsid w:val="00D66C6C"/>
    <w:rsid w:val="00D66D56"/>
    <w:rsid w:val="00D6735F"/>
    <w:rsid w:val="00D72C00"/>
    <w:rsid w:val="00D7401A"/>
    <w:rsid w:val="00D74BD4"/>
    <w:rsid w:val="00D80212"/>
    <w:rsid w:val="00D808F5"/>
    <w:rsid w:val="00D80AFB"/>
    <w:rsid w:val="00D8176A"/>
    <w:rsid w:val="00D846E4"/>
    <w:rsid w:val="00D84F2C"/>
    <w:rsid w:val="00D87EED"/>
    <w:rsid w:val="00D91E97"/>
    <w:rsid w:val="00D928C8"/>
    <w:rsid w:val="00D946E5"/>
    <w:rsid w:val="00D9608C"/>
    <w:rsid w:val="00DA09B5"/>
    <w:rsid w:val="00DA0C90"/>
    <w:rsid w:val="00DA10DA"/>
    <w:rsid w:val="00DA24D9"/>
    <w:rsid w:val="00DA2BEC"/>
    <w:rsid w:val="00DA31A4"/>
    <w:rsid w:val="00DA55BF"/>
    <w:rsid w:val="00DA74B7"/>
    <w:rsid w:val="00DA7757"/>
    <w:rsid w:val="00DB2B42"/>
    <w:rsid w:val="00DB3B48"/>
    <w:rsid w:val="00DB5E06"/>
    <w:rsid w:val="00DB622C"/>
    <w:rsid w:val="00DC0566"/>
    <w:rsid w:val="00DC05E8"/>
    <w:rsid w:val="00DC3C29"/>
    <w:rsid w:val="00DC439D"/>
    <w:rsid w:val="00DC5BC3"/>
    <w:rsid w:val="00DC6E25"/>
    <w:rsid w:val="00DC7B8A"/>
    <w:rsid w:val="00DD0FD7"/>
    <w:rsid w:val="00DD72C3"/>
    <w:rsid w:val="00DE5400"/>
    <w:rsid w:val="00DE6315"/>
    <w:rsid w:val="00DE7A3B"/>
    <w:rsid w:val="00DF0EEF"/>
    <w:rsid w:val="00DF2965"/>
    <w:rsid w:val="00DF3DB8"/>
    <w:rsid w:val="00DF3E0C"/>
    <w:rsid w:val="00DF55C7"/>
    <w:rsid w:val="00DF6196"/>
    <w:rsid w:val="00DF7126"/>
    <w:rsid w:val="00E1350A"/>
    <w:rsid w:val="00E141E5"/>
    <w:rsid w:val="00E15790"/>
    <w:rsid w:val="00E16CE8"/>
    <w:rsid w:val="00E20C0C"/>
    <w:rsid w:val="00E20E2B"/>
    <w:rsid w:val="00E21101"/>
    <w:rsid w:val="00E2221F"/>
    <w:rsid w:val="00E232AF"/>
    <w:rsid w:val="00E23597"/>
    <w:rsid w:val="00E2427C"/>
    <w:rsid w:val="00E26413"/>
    <w:rsid w:val="00E306C1"/>
    <w:rsid w:val="00E3159B"/>
    <w:rsid w:val="00E3611D"/>
    <w:rsid w:val="00E410A6"/>
    <w:rsid w:val="00E4216D"/>
    <w:rsid w:val="00E43323"/>
    <w:rsid w:val="00E455A4"/>
    <w:rsid w:val="00E47EB0"/>
    <w:rsid w:val="00E506DD"/>
    <w:rsid w:val="00E50C60"/>
    <w:rsid w:val="00E54637"/>
    <w:rsid w:val="00E57B04"/>
    <w:rsid w:val="00E605B4"/>
    <w:rsid w:val="00E62096"/>
    <w:rsid w:val="00E665F4"/>
    <w:rsid w:val="00E67A87"/>
    <w:rsid w:val="00E728A9"/>
    <w:rsid w:val="00E74826"/>
    <w:rsid w:val="00E76D95"/>
    <w:rsid w:val="00E80163"/>
    <w:rsid w:val="00E82B5B"/>
    <w:rsid w:val="00E84664"/>
    <w:rsid w:val="00E85444"/>
    <w:rsid w:val="00E8609A"/>
    <w:rsid w:val="00E92AFD"/>
    <w:rsid w:val="00E93645"/>
    <w:rsid w:val="00E93E35"/>
    <w:rsid w:val="00E93F64"/>
    <w:rsid w:val="00E946AF"/>
    <w:rsid w:val="00E95069"/>
    <w:rsid w:val="00EA02CC"/>
    <w:rsid w:val="00EA0337"/>
    <w:rsid w:val="00EA4DD6"/>
    <w:rsid w:val="00EB052A"/>
    <w:rsid w:val="00EB1432"/>
    <w:rsid w:val="00EB182C"/>
    <w:rsid w:val="00EB3069"/>
    <w:rsid w:val="00EB4DAA"/>
    <w:rsid w:val="00EB55DF"/>
    <w:rsid w:val="00EB7145"/>
    <w:rsid w:val="00EC100D"/>
    <w:rsid w:val="00EC29D5"/>
    <w:rsid w:val="00ED050C"/>
    <w:rsid w:val="00ED28DE"/>
    <w:rsid w:val="00ED3D68"/>
    <w:rsid w:val="00ED4464"/>
    <w:rsid w:val="00ED4D34"/>
    <w:rsid w:val="00ED539B"/>
    <w:rsid w:val="00ED5FB1"/>
    <w:rsid w:val="00ED6B43"/>
    <w:rsid w:val="00EE2F59"/>
    <w:rsid w:val="00EE4C12"/>
    <w:rsid w:val="00EE7C2D"/>
    <w:rsid w:val="00EF1B3B"/>
    <w:rsid w:val="00F00156"/>
    <w:rsid w:val="00F00E22"/>
    <w:rsid w:val="00F036B6"/>
    <w:rsid w:val="00F045A2"/>
    <w:rsid w:val="00F05004"/>
    <w:rsid w:val="00F052B3"/>
    <w:rsid w:val="00F05965"/>
    <w:rsid w:val="00F16FE4"/>
    <w:rsid w:val="00F22F89"/>
    <w:rsid w:val="00F247D9"/>
    <w:rsid w:val="00F262C2"/>
    <w:rsid w:val="00F26A58"/>
    <w:rsid w:val="00F31063"/>
    <w:rsid w:val="00F314CF"/>
    <w:rsid w:val="00F340B7"/>
    <w:rsid w:val="00F34B6D"/>
    <w:rsid w:val="00F34D1E"/>
    <w:rsid w:val="00F35EA2"/>
    <w:rsid w:val="00F40DFE"/>
    <w:rsid w:val="00F45125"/>
    <w:rsid w:val="00F459D0"/>
    <w:rsid w:val="00F461F4"/>
    <w:rsid w:val="00F4632B"/>
    <w:rsid w:val="00F46BC5"/>
    <w:rsid w:val="00F5056D"/>
    <w:rsid w:val="00F50DBF"/>
    <w:rsid w:val="00F52A4D"/>
    <w:rsid w:val="00F559D1"/>
    <w:rsid w:val="00F56393"/>
    <w:rsid w:val="00F56912"/>
    <w:rsid w:val="00F652D1"/>
    <w:rsid w:val="00F6598E"/>
    <w:rsid w:val="00F66D3A"/>
    <w:rsid w:val="00F70FCE"/>
    <w:rsid w:val="00F7228B"/>
    <w:rsid w:val="00F801F1"/>
    <w:rsid w:val="00F81403"/>
    <w:rsid w:val="00F85754"/>
    <w:rsid w:val="00F92C6A"/>
    <w:rsid w:val="00F93674"/>
    <w:rsid w:val="00F94A33"/>
    <w:rsid w:val="00F9598A"/>
    <w:rsid w:val="00F97BD1"/>
    <w:rsid w:val="00FA16F6"/>
    <w:rsid w:val="00FA3122"/>
    <w:rsid w:val="00FA4B83"/>
    <w:rsid w:val="00FA5D68"/>
    <w:rsid w:val="00FA7B60"/>
    <w:rsid w:val="00FB47B8"/>
    <w:rsid w:val="00FB518A"/>
    <w:rsid w:val="00FC014F"/>
    <w:rsid w:val="00FC2A4E"/>
    <w:rsid w:val="00FD2F2C"/>
    <w:rsid w:val="00FD489F"/>
    <w:rsid w:val="00FE04C3"/>
    <w:rsid w:val="00FE4BE9"/>
    <w:rsid w:val="00FE5CD9"/>
    <w:rsid w:val="00FE5EF0"/>
    <w:rsid w:val="00FE6263"/>
    <w:rsid w:val="00FF010C"/>
    <w:rsid w:val="00FF05EC"/>
    <w:rsid w:val="00FF25C8"/>
    <w:rsid w:val="00FF318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29A3"/>
    <w:pPr>
      <w:keepNext/>
      <w:ind w:right="-284"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29A3"/>
    <w:pPr>
      <w:keepNext/>
      <w:ind w:right="-284" w:firstLine="567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29A3"/>
    <w:pPr>
      <w:keepNext/>
      <w:ind w:firstLine="567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829A3"/>
    <w:pPr>
      <w:keepNext/>
      <w:spacing w:before="120"/>
      <w:ind w:right="-284" w:firstLine="1418"/>
      <w:jc w:val="righ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1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136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1365"/>
    <w:rPr>
      <w:rFonts w:ascii="Calibri" w:hAnsi="Calibri" w:cs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0829A3"/>
    <w:pPr>
      <w:widowControl w:val="0"/>
      <w:ind w:right="-284"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1365"/>
    <w:rPr>
      <w:sz w:val="20"/>
      <w:szCs w:val="20"/>
    </w:rPr>
  </w:style>
  <w:style w:type="paragraph" w:styleId="31">
    <w:name w:val="Body Text 3"/>
    <w:basedOn w:val="a"/>
    <w:link w:val="32"/>
    <w:uiPriority w:val="99"/>
    <w:rsid w:val="000829A3"/>
    <w:pPr>
      <w:jc w:val="center"/>
    </w:pPr>
    <w:rPr>
      <w:rFonts w:ascii="CG Times (WN)" w:hAnsi="CG Times (WN)" w:cs="CG Times (WN)"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11365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0829A3"/>
    <w:pPr>
      <w:tabs>
        <w:tab w:val="left" w:pos="8080"/>
      </w:tabs>
      <w:ind w:right="-284"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1365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0829A3"/>
    <w:pPr>
      <w:ind w:right="-285"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11365"/>
    <w:rPr>
      <w:sz w:val="20"/>
      <w:szCs w:val="20"/>
    </w:rPr>
  </w:style>
  <w:style w:type="paragraph" w:styleId="a5">
    <w:name w:val="footer"/>
    <w:basedOn w:val="a"/>
    <w:link w:val="a6"/>
    <w:uiPriority w:val="99"/>
    <w:rsid w:val="000829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1365"/>
    <w:rPr>
      <w:sz w:val="20"/>
      <w:szCs w:val="20"/>
    </w:rPr>
  </w:style>
  <w:style w:type="character" w:styleId="a7">
    <w:name w:val="page number"/>
    <w:basedOn w:val="a0"/>
    <w:uiPriority w:val="99"/>
    <w:rsid w:val="000829A3"/>
  </w:style>
  <w:style w:type="paragraph" w:customStyle="1" w:styleId="ConsNonformat">
    <w:name w:val="ConsNonformat"/>
    <w:uiPriority w:val="99"/>
    <w:rsid w:val="0090699B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9069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1136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C0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11365"/>
    <w:rPr>
      <w:sz w:val="2"/>
      <w:szCs w:val="2"/>
    </w:rPr>
  </w:style>
  <w:style w:type="paragraph" w:customStyle="1" w:styleId="ConsNormal">
    <w:name w:val="ConsNormal"/>
    <w:uiPriority w:val="99"/>
    <w:rsid w:val="001C56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0C6E11"/>
    <w:rPr>
      <w:color w:val="0000FF"/>
      <w:u w:val="single"/>
    </w:rPr>
  </w:style>
  <w:style w:type="table" w:styleId="ad">
    <w:name w:val="Table Grid"/>
    <w:basedOn w:val="a1"/>
    <w:uiPriority w:val="99"/>
    <w:rsid w:val="008C6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F6D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11365"/>
    <w:rPr>
      <w:sz w:val="20"/>
      <w:szCs w:val="20"/>
    </w:rPr>
  </w:style>
  <w:style w:type="paragraph" w:styleId="af0">
    <w:name w:val="E-mail Signature"/>
    <w:basedOn w:val="a"/>
    <w:link w:val="af1"/>
    <w:uiPriority w:val="99"/>
    <w:rsid w:val="0020752A"/>
    <w:rPr>
      <w:sz w:val="24"/>
      <w:szCs w:val="24"/>
    </w:rPr>
  </w:style>
  <w:style w:type="character" w:customStyle="1" w:styleId="af1">
    <w:name w:val="Электронная подпись Знак"/>
    <w:basedOn w:val="a0"/>
    <w:link w:val="af0"/>
    <w:uiPriority w:val="99"/>
    <w:semiHidden/>
    <w:locked/>
    <w:rsid w:val="00311365"/>
    <w:rPr>
      <w:sz w:val="20"/>
      <w:szCs w:val="20"/>
    </w:rPr>
  </w:style>
  <w:style w:type="paragraph" w:customStyle="1" w:styleId="ConsPlusNormal">
    <w:name w:val="ConsPlusNormal"/>
    <w:uiPriority w:val="99"/>
    <w:rsid w:val="0037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2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kypepnhtextspan">
    <w:name w:val="skype_pnh_text_span"/>
    <w:uiPriority w:val="99"/>
    <w:rsid w:val="007A664E"/>
  </w:style>
  <w:style w:type="paragraph" w:customStyle="1" w:styleId="af2">
    <w:name w:val="Текстовый"/>
    <w:uiPriority w:val="99"/>
    <w:rsid w:val="00B05F8C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курсив в таблице"/>
    <w:basedOn w:val="af2"/>
    <w:uiPriority w:val="99"/>
    <w:rsid w:val="00B05F8C"/>
    <w:pPr>
      <w:jc w:val="center"/>
    </w:pPr>
    <w:rPr>
      <w:i/>
      <w:iCs/>
      <w:sz w:val="12"/>
      <w:szCs w:val="12"/>
    </w:rPr>
  </w:style>
  <w:style w:type="paragraph" w:styleId="af4">
    <w:name w:val="List Paragraph"/>
    <w:basedOn w:val="a"/>
    <w:uiPriority w:val="99"/>
    <w:qFormat/>
    <w:rsid w:val="00483C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84729A"/>
    <w:pPr>
      <w:spacing w:after="140" w:line="290" w:lineRule="auto"/>
      <w:jc w:val="both"/>
    </w:pPr>
    <w:rPr>
      <w:rFonts w:ascii="Arial" w:hAnsi="Arial" w:cs="Arial"/>
      <w:kern w:val="20"/>
      <w:lang w:val="en-GB" w:eastAsia="en-US"/>
    </w:rPr>
  </w:style>
  <w:style w:type="paragraph" w:customStyle="1" w:styleId="Body1">
    <w:name w:val="Body 1"/>
    <w:basedOn w:val="Body"/>
    <w:uiPriority w:val="99"/>
    <w:rsid w:val="0084729A"/>
    <w:pPr>
      <w:tabs>
        <w:tab w:val="left" w:pos="680"/>
      </w:tabs>
      <w:ind w:left="680"/>
    </w:pPr>
  </w:style>
  <w:style w:type="paragraph" w:customStyle="1" w:styleId="Parties">
    <w:name w:val="Parties"/>
    <w:basedOn w:val="a"/>
    <w:uiPriority w:val="99"/>
    <w:rsid w:val="00082FF2"/>
    <w:pPr>
      <w:numPr>
        <w:numId w:val="16"/>
      </w:numPr>
      <w:spacing w:after="140" w:line="290" w:lineRule="auto"/>
      <w:jc w:val="both"/>
    </w:pPr>
    <w:rPr>
      <w:rFonts w:ascii="Arial" w:hAnsi="Arial" w:cs="Arial"/>
      <w:kern w:val="20"/>
      <w:lang w:val="en-GB" w:eastAsia="en-US"/>
    </w:rPr>
  </w:style>
  <w:style w:type="paragraph" w:styleId="af5">
    <w:name w:val="Revision"/>
    <w:hidden/>
    <w:uiPriority w:val="99"/>
    <w:semiHidden/>
    <w:rsid w:val="006A3B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29A3"/>
    <w:pPr>
      <w:keepNext/>
      <w:ind w:right="-284"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29A3"/>
    <w:pPr>
      <w:keepNext/>
      <w:ind w:right="-284" w:firstLine="567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29A3"/>
    <w:pPr>
      <w:keepNext/>
      <w:ind w:firstLine="567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829A3"/>
    <w:pPr>
      <w:keepNext/>
      <w:spacing w:before="120"/>
      <w:ind w:right="-284" w:firstLine="1418"/>
      <w:jc w:val="righ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1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136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1365"/>
    <w:rPr>
      <w:rFonts w:ascii="Calibri" w:hAnsi="Calibri" w:cs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0829A3"/>
    <w:pPr>
      <w:widowControl w:val="0"/>
      <w:ind w:right="-284"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1365"/>
    <w:rPr>
      <w:sz w:val="20"/>
      <w:szCs w:val="20"/>
    </w:rPr>
  </w:style>
  <w:style w:type="paragraph" w:styleId="31">
    <w:name w:val="Body Text 3"/>
    <w:basedOn w:val="a"/>
    <w:link w:val="32"/>
    <w:uiPriority w:val="99"/>
    <w:rsid w:val="000829A3"/>
    <w:pPr>
      <w:jc w:val="center"/>
    </w:pPr>
    <w:rPr>
      <w:rFonts w:ascii="CG Times (WN)" w:hAnsi="CG Times (WN)" w:cs="CG Times (WN)"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11365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0829A3"/>
    <w:pPr>
      <w:tabs>
        <w:tab w:val="left" w:pos="8080"/>
      </w:tabs>
      <w:ind w:right="-284"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1365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0829A3"/>
    <w:pPr>
      <w:ind w:right="-285"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11365"/>
    <w:rPr>
      <w:sz w:val="20"/>
      <w:szCs w:val="20"/>
    </w:rPr>
  </w:style>
  <w:style w:type="paragraph" w:styleId="a5">
    <w:name w:val="footer"/>
    <w:basedOn w:val="a"/>
    <w:link w:val="a6"/>
    <w:uiPriority w:val="99"/>
    <w:rsid w:val="000829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1365"/>
    <w:rPr>
      <w:sz w:val="20"/>
      <w:szCs w:val="20"/>
    </w:rPr>
  </w:style>
  <w:style w:type="character" w:styleId="a7">
    <w:name w:val="page number"/>
    <w:basedOn w:val="a0"/>
    <w:uiPriority w:val="99"/>
    <w:rsid w:val="000829A3"/>
  </w:style>
  <w:style w:type="paragraph" w:customStyle="1" w:styleId="ConsNonformat">
    <w:name w:val="ConsNonformat"/>
    <w:uiPriority w:val="99"/>
    <w:rsid w:val="0090699B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9069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1136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C0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11365"/>
    <w:rPr>
      <w:sz w:val="2"/>
      <w:szCs w:val="2"/>
    </w:rPr>
  </w:style>
  <w:style w:type="paragraph" w:customStyle="1" w:styleId="ConsNormal">
    <w:name w:val="ConsNormal"/>
    <w:uiPriority w:val="99"/>
    <w:rsid w:val="001C56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0C6E11"/>
    <w:rPr>
      <w:color w:val="0000FF"/>
      <w:u w:val="single"/>
    </w:rPr>
  </w:style>
  <w:style w:type="table" w:styleId="ad">
    <w:name w:val="Table Grid"/>
    <w:basedOn w:val="a1"/>
    <w:uiPriority w:val="99"/>
    <w:rsid w:val="008C6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F6D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11365"/>
    <w:rPr>
      <w:sz w:val="20"/>
      <w:szCs w:val="20"/>
    </w:rPr>
  </w:style>
  <w:style w:type="paragraph" w:styleId="af0">
    <w:name w:val="E-mail Signature"/>
    <w:basedOn w:val="a"/>
    <w:link w:val="af1"/>
    <w:uiPriority w:val="99"/>
    <w:rsid w:val="0020752A"/>
    <w:rPr>
      <w:sz w:val="24"/>
      <w:szCs w:val="24"/>
    </w:rPr>
  </w:style>
  <w:style w:type="character" w:customStyle="1" w:styleId="af1">
    <w:name w:val="Электронная подпись Знак"/>
    <w:basedOn w:val="a0"/>
    <w:link w:val="af0"/>
    <w:uiPriority w:val="99"/>
    <w:semiHidden/>
    <w:locked/>
    <w:rsid w:val="00311365"/>
    <w:rPr>
      <w:sz w:val="20"/>
      <w:szCs w:val="20"/>
    </w:rPr>
  </w:style>
  <w:style w:type="paragraph" w:customStyle="1" w:styleId="ConsPlusNormal">
    <w:name w:val="ConsPlusNormal"/>
    <w:uiPriority w:val="99"/>
    <w:rsid w:val="0037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2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kypepnhtextspan">
    <w:name w:val="skype_pnh_text_span"/>
    <w:uiPriority w:val="99"/>
    <w:rsid w:val="007A664E"/>
  </w:style>
  <w:style w:type="paragraph" w:customStyle="1" w:styleId="af2">
    <w:name w:val="Текстовый"/>
    <w:uiPriority w:val="99"/>
    <w:rsid w:val="00B05F8C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курсив в таблице"/>
    <w:basedOn w:val="af2"/>
    <w:uiPriority w:val="99"/>
    <w:rsid w:val="00B05F8C"/>
    <w:pPr>
      <w:jc w:val="center"/>
    </w:pPr>
    <w:rPr>
      <w:i/>
      <w:iCs/>
      <w:sz w:val="12"/>
      <w:szCs w:val="12"/>
    </w:rPr>
  </w:style>
  <w:style w:type="paragraph" w:styleId="af4">
    <w:name w:val="List Paragraph"/>
    <w:basedOn w:val="a"/>
    <w:uiPriority w:val="99"/>
    <w:qFormat/>
    <w:rsid w:val="00483C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84729A"/>
    <w:pPr>
      <w:spacing w:after="140" w:line="290" w:lineRule="auto"/>
      <w:jc w:val="both"/>
    </w:pPr>
    <w:rPr>
      <w:rFonts w:ascii="Arial" w:hAnsi="Arial" w:cs="Arial"/>
      <w:kern w:val="20"/>
      <w:lang w:val="en-GB" w:eastAsia="en-US"/>
    </w:rPr>
  </w:style>
  <w:style w:type="paragraph" w:customStyle="1" w:styleId="Body1">
    <w:name w:val="Body 1"/>
    <w:basedOn w:val="Body"/>
    <w:uiPriority w:val="99"/>
    <w:rsid w:val="0084729A"/>
    <w:pPr>
      <w:tabs>
        <w:tab w:val="left" w:pos="680"/>
      </w:tabs>
      <w:ind w:left="680"/>
    </w:pPr>
  </w:style>
  <w:style w:type="paragraph" w:customStyle="1" w:styleId="Parties">
    <w:name w:val="Parties"/>
    <w:basedOn w:val="a"/>
    <w:uiPriority w:val="99"/>
    <w:rsid w:val="00082FF2"/>
    <w:pPr>
      <w:numPr>
        <w:numId w:val="16"/>
      </w:numPr>
      <w:spacing w:after="140" w:line="290" w:lineRule="auto"/>
      <w:jc w:val="both"/>
    </w:pPr>
    <w:rPr>
      <w:rFonts w:ascii="Arial" w:hAnsi="Arial" w:cs="Arial"/>
      <w:kern w:val="20"/>
      <w:lang w:val="en-GB" w:eastAsia="en-US"/>
    </w:rPr>
  </w:style>
  <w:style w:type="paragraph" w:styleId="af5">
    <w:name w:val="Revision"/>
    <w:hidden/>
    <w:uiPriority w:val="99"/>
    <w:semiHidden/>
    <w:rsid w:val="006A3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20">
      <w:marLeft w:val="150"/>
      <w:marRight w:val="15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pi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0188&amp;date=27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00396&amp;date=27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4714&amp;date=27.09.2021&amp;dst=100935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</vt:lpstr>
    </vt:vector>
  </TitlesOfParts>
  <Company>Домашний офис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</dc:title>
  <dc:creator>Рогачев Н. Н.</dc:creator>
  <cp:lastModifiedBy>Лев</cp:lastModifiedBy>
  <cp:revision>2</cp:revision>
  <cp:lastPrinted>2021-09-22T13:03:00Z</cp:lastPrinted>
  <dcterms:created xsi:type="dcterms:W3CDTF">2021-11-25T06:42:00Z</dcterms:created>
  <dcterms:modified xsi:type="dcterms:W3CDTF">2021-11-25T06:42:00Z</dcterms:modified>
</cp:coreProperties>
</file>